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6989E" w14:textId="2F469DB6" w:rsidR="00242AFE" w:rsidRPr="00242AFE" w:rsidRDefault="00242AFE" w:rsidP="00601426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Arial" w:hAnsi="Arial" w:cs="Arial"/>
          <w:b/>
          <w:bCs/>
          <w:sz w:val="24"/>
          <w:szCs w:val="24"/>
        </w:rPr>
        <w:t xml:space="preserve"> Spelfiche: </w:t>
      </w:r>
      <w:proofErr w:type="spellStart"/>
      <w:r w:rsidR="00AD769B">
        <w:rPr>
          <w:rFonts w:ascii="Arial" w:hAnsi="Arial" w:cs="Arial"/>
          <w:b/>
          <w:bCs/>
          <w:sz w:val="24"/>
          <w:szCs w:val="24"/>
        </w:rPr>
        <w:t>Ezyrollers</w:t>
      </w:r>
      <w:proofErr w:type="spellEnd"/>
    </w:p>
    <w:p w14:paraId="1AC9949B" w14:textId="0A12BE93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Doel van het spel</w:t>
      </w:r>
    </w:p>
    <w:p w14:paraId="63F889D7" w14:textId="2E0E88C4" w:rsidR="00AD769B" w:rsidRPr="00AD769B" w:rsidRDefault="00AD769B" w:rsidP="00AD769B">
      <w:p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 xml:space="preserve">Een </w:t>
      </w:r>
      <w:proofErr w:type="spellStart"/>
      <w:r w:rsidRPr="00AD769B">
        <w:rPr>
          <w:rFonts w:ascii="Arial" w:hAnsi="Arial" w:cs="Arial"/>
          <w:sz w:val="24"/>
          <w:szCs w:val="24"/>
        </w:rPr>
        <w:t>EzyRoller</w:t>
      </w:r>
      <w:proofErr w:type="spellEnd"/>
      <w:r w:rsidRPr="00AD769B">
        <w:rPr>
          <w:rFonts w:ascii="Arial" w:hAnsi="Arial" w:cs="Arial"/>
          <w:sz w:val="24"/>
          <w:szCs w:val="24"/>
        </w:rPr>
        <w:t xml:space="preserve"> is een bijzonder voertuig zonder pedalen. Je beweegt vooruit door je voeten afwisselend naar links en rechts te duwen.</w:t>
      </w:r>
      <w:r>
        <w:rPr>
          <w:rFonts w:ascii="Arial" w:hAnsi="Arial" w:cs="Arial"/>
          <w:sz w:val="24"/>
          <w:szCs w:val="24"/>
        </w:rPr>
        <w:t xml:space="preserve"> </w:t>
      </w:r>
      <w:r w:rsidRPr="00AD769B">
        <w:rPr>
          <w:rFonts w:ascii="Arial" w:hAnsi="Arial" w:cs="Arial"/>
          <w:sz w:val="24"/>
          <w:szCs w:val="24"/>
        </w:rPr>
        <w:t>Het lijkt alsof je slingerend over de grond glijdt!</w:t>
      </w:r>
      <w:r>
        <w:rPr>
          <w:rFonts w:ascii="Arial" w:hAnsi="Arial" w:cs="Arial"/>
          <w:sz w:val="24"/>
          <w:szCs w:val="24"/>
        </w:rPr>
        <w:t xml:space="preserve"> </w:t>
      </w:r>
      <w:r w:rsidRPr="00AD769B">
        <w:rPr>
          <w:rFonts w:ascii="Arial" w:hAnsi="Arial" w:cs="Arial"/>
          <w:sz w:val="24"/>
          <w:szCs w:val="24"/>
        </w:rPr>
        <w:t xml:space="preserve">Leer veilig rijden met de </w:t>
      </w:r>
      <w:proofErr w:type="spellStart"/>
      <w:r w:rsidRPr="00AD769B">
        <w:rPr>
          <w:rFonts w:ascii="Arial" w:hAnsi="Arial" w:cs="Arial"/>
          <w:sz w:val="24"/>
          <w:szCs w:val="24"/>
        </w:rPr>
        <w:t>EzyRoller</w:t>
      </w:r>
      <w:proofErr w:type="spellEnd"/>
      <w:r w:rsidRPr="00AD769B">
        <w:rPr>
          <w:rFonts w:ascii="Arial" w:hAnsi="Arial" w:cs="Arial"/>
          <w:sz w:val="24"/>
          <w:szCs w:val="24"/>
        </w:rPr>
        <w:t xml:space="preserve"> en voer leuke opdrachten uit zoals sturen, remmen, slalommen en wedstrijden rijden</w:t>
      </w:r>
      <w:r>
        <w:rPr>
          <w:rFonts w:ascii="Arial" w:hAnsi="Arial" w:cs="Arial"/>
          <w:sz w:val="24"/>
          <w:szCs w:val="24"/>
        </w:rPr>
        <w:t>.</w:t>
      </w:r>
    </w:p>
    <w:p w14:paraId="156D77FD" w14:textId="77777777" w:rsidR="00242AFE" w:rsidRPr="00242AFE" w:rsidRDefault="005E1D0B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179BB3A">
          <v:rect id="_x0000_i1025" style="width:0;height:1.5pt" o:hralign="center" o:hrstd="t" o:hr="t" fillcolor="#a0a0a0" stroked="f"/>
        </w:pict>
      </w:r>
    </w:p>
    <w:p w14:paraId="007D8CCC" w14:textId="77777777" w:rsidR="00AD769B" w:rsidRDefault="00242AFE" w:rsidP="00AD769B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📦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Beschikbaar materiaal</w:t>
      </w:r>
    </w:p>
    <w:p w14:paraId="4BB3A083" w14:textId="77777777" w:rsidR="00AD769B" w:rsidRPr="00AD769B" w:rsidRDefault="00AD769B" w:rsidP="00AD769B">
      <w:pPr>
        <w:pStyle w:val="Lijstalinea"/>
        <w:numPr>
          <w:ilvl w:val="0"/>
          <w:numId w:val="42"/>
        </w:numPr>
        <w:rPr>
          <w:rFonts w:ascii="Arial" w:hAnsi="Arial" w:cs="Arial"/>
          <w:b/>
          <w:bCs/>
          <w:sz w:val="24"/>
          <w:szCs w:val="24"/>
        </w:rPr>
      </w:pPr>
      <w:proofErr w:type="spellStart"/>
      <w:r w:rsidRPr="00AD769B"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>EzyRollers</w:t>
      </w:r>
      <w:proofErr w:type="spellEnd"/>
      <w:r w:rsidRPr="00AD769B"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 xml:space="preserve"> </w:t>
      </w:r>
    </w:p>
    <w:p w14:paraId="624618B1" w14:textId="77777777" w:rsidR="00AD769B" w:rsidRPr="00AD769B" w:rsidRDefault="00AD769B" w:rsidP="00AD769B">
      <w:pPr>
        <w:pStyle w:val="Lijstalinea"/>
        <w:numPr>
          <w:ilvl w:val="0"/>
          <w:numId w:val="42"/>
        </w:numPr>
        <w:rPr>
          <w:rFonts w:ascii="Arial" w:hAnsi="Arial" w:cs="Arial"/>
          <w:b/>
          <w:bCs/>
          <w:sz w:val="24"/>
          <w:szCs w:val="24"/>
        </w:rPr>
      </w:pPr>
      <w:r w:rsidRPr="00AD769B"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 xml:space="preserve">Pionnen </w:t>
      </w:r>
    </w:p>
    <w:p w14:paraId="7938A4EC" w14:textId="77777777" w:rsidR="00AD769B" w:rsidRPr="00AD769B" w:rsidRDefault="00AD769B" w:rsidP="00AD769B">
      <w:pPr>
        <w:pStyle w:val="Lijstalinea"/>
        <w:numPr>
          <w:ilvl w:val="0"/>
          <w:numId w:val="42"/>
        </w:numPr>
        <w:rPr>
          <w:rFonts w:ascii="Arial" w:hAnsi="Arial" w:cs="Arial"/>
          <w:b/>
          <w:bCs/>
          <w:sz w:val="24"/>
          <w:szCs w:val="24"/>
        </w:rPr>
      </w:pPr>
      <w:r w:rsidRPr="00AD769B"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 xml:space="preserve">Hoepels </w:t>
      </w:r>
    </w:p>
    <w:p w14:paraId="39BD5CC7" w14:textId="0D1BF310" w:rsidR="00AD769B" w:rsidRPr="00AD769B" w:rsidRDefault="00AD769B" w:rsidP="00AD769B">
      <w:pPr>
        <w:pStyle w:val="Lijstalinea"/>
        <w:numPr>
          <w:ilvl w:val="0"/>
          <w:numId w:val="42"/>
        </w:numPr>
        <w:rPr>
          <w:rFonts w:ascii="Arial" w:hAnsi="Arial" w:cs="Arial"/>
          <w:b/>
          <w:bCs/>
          <w:sz w:val="24"/>
          <w:szCs w:val="24"/>
        </w:rPr>
      </w:pPr>
      <w:r w:rsidRPr="00AD769B"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>Eventueel een stopwatch</w:t>
      </w:r>
    </w:p>
    <w:p w14:paraId="52E42E3E" w14:textId="4B6A0E80" w:rsidR="00242AFE" w:rsidRPr="00242AFE" w:rsidRDefault="005E1D0B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61049F5">
          <v:rect id="_x0000_i1026" style="width:0;height:1.5pt" o:hralign="center" o:hrstd="t" o:hr="t" fillcolor="#a0a0a0" stroked="f"/>
        </w:pict>
      </w:r>
    </w:p>
    <w:p w14:paraId="14169ACE" w14:textId="5810371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Spelregels</w:t>
      </w:r>
    </w:p>
    <w:p w14:paraId="71E37E0A" w14:textId="77777777" w:rsidR="00AD769B" w:rsidRDefault="00AD769B" w:rsidP="00AD769B">
      <w:pPr>
        <w:pStyle w:val="Lijstalinea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Blijf altijd zitten tijdens het rijden.</w:t>
      </w:r>
    </w:p>
    <w:p w14:paraId="7BAB10DC" w14:textId="5EC581F5" w:rsidR="00AD769B" w:rsidRDefault="00AD769B" w:rsidP="00AD769B">
      <w:pPr>
        <w:pStyle w:val="Lijstalinea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 xml:space="preserve">Houd beide handen </w:t>
      </w:r>
      <w:r>
        <w:rPr>
          <w:rFonts w:ascii="Arial" w:hAnsi="Arial" w:cs="Arial"/>
          <w:sz w:val="24"/>
          <w:szCs w:val="24"/>
        </w:rPr>
        <w:t>op de handvaten</w:t>
      </w:r>
      <w:r w:rsidRPr="00AD769B">
        <w:rPr>
          <w:rFonts w:ascii="Arial" w:hAnsi="Arial" w:cs="Arial"/>
          <w:sz w:val="24"/>
          <w:szCs w:val="24"/>
        </w:rPr>
        <w:t>.</w:t>
      </w:r>
    </w:p>
    <w:p w14:paraId="1873D706" w14:textId="77777777" w:rsidR="00AD769B" w:rsidRDefault="00AD769B" w:rsidP="00AD769B">
      <w:pPr>
        <w:pStyle w:val="Lijstalinea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Kijk goed waar je naartoe rijdt.</w:t>
      </w:r>
    </w:p>
    <w:p w14:paraId="4550710C" w14:textId="77777777" w:rsidR="00AD769B" w:rsidRDefault="00AD769B" w:rsidP="00AD769B">
      <w:pPr>
        <w:pStyle w:val="Lijstalinea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Houd voldoende afstand van andere spelers.</w:t>
      </w:r>
    </w:p>
    <w:p w14:paraId="5AC3F5F7" w14:textId="516FB3C5" w:rsidR="00AD769B" w:rsidRPr="00AD769B" w:rsidRDefault="00AD769B" w:rsidP="00AD769B">
      <w:pPr>
        <w:pStyle w:val="Lijstalinea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Botsen mag niet.</w:t>
      </w:r>
    </w:p>
    <w:p w14:paraId="5D8B3E4F" w14:textId="2E534246" w:rsidR="003237BE" w:rsidRPr="00AD769B" w:rsidRDefault="005E1D0B" w:rsidP="00AD769B">
      <w:pPr>
        <w:rPr>
          <w:rFonts w:ascii="Arial" w:hAnsi="Arial" w:cs="Arial"/>
          <w:sz w:val="24"/>
          <w:szCs w:val="24"/>
        </w:rPr>
      </w:pPr>
      <w:r w:rsidRPr="00601426">
        <w:rPr>
          <w:rFonts w:ascii="Arial" w:hAnsi="Arial" w:cs="Arial"/>
          <w:sz w:val="24"/>
          <w:szCs w:val="24"/>
        </w:rPr>
        <w:pict w14:anchorId="44939B41">
          <v:rect id="_x0000_i1028" style="width:0;height:1.5pt" o:hralign="center" o:hrstd="t" o:hr="t" fillcolor="#a0a0a0" stroked="f"/>
        </w:pict>
      </w:r>
    </w:p>
    <w:p w14:paraId="60663F7A" w14:textId="5B221A4A" w:rsid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🔄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Varia en Aanpassingen</w:t>
      </w:r>
    </w:p>
    <w:p w14:paraId="6BC99FC3" w14:textId="4717FE6A" w:rsidR="00AD769B" w:rsidRPr="00AD769B" w:rsidRDefault="00AD769B" w:rsidP="00AD769B">
      <w:pPr>
        <w:rPr>
          <w:rFonts w:ascii="Arial" w:hAnsi="Arial" w:cs="Arial"/>
          <w:sz w:val="24"/>
          <w:szCs w:val="24"/>
          <w:u w:val="single"/>
        </w:rPr>
      </w:pPr>
      <w:r w:rsidRPr="00AD769B">
        <w:rPr>
          <w:rFonts w:ascii="Arial" w:hAnsi="Arial" w:cs="Arial"/>
          <w:sz w:val="24"/>
          <w:szCs w:val="24"/>
          <w:u w:val="single"/>
        </w:rPr>
        <w:t>Oefening 1: Vrij rijden</w:t>
      </w:r>
    </w:p>
    <w:p w14:paraId="3102E065" w14:textId="77777777" w:rsidR="00AD769B" w:rsidRPr="00AD769B" w:rsidRDefault="00AD769B" w:rsidP="00AD769B">
      <w:p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Rijd rustig rond op het speelterrein.</w:t>
      </w:r>
    </w:p>
    <w:p w14:paraId="54FCAE99" w14:textId="7B5F3D6B" w:rsidR="00AD769B" w:rsidRPr="00AD769B" w:rsidRDefault="00AD769B" w:rsidP="00AD769B">
      <w:pPr>
        <w:rPr>
          <w:rFonts w:ascii="Arial" w:hAnsi="Arial" w:cs="Arial"/>
          <w:sz w:val="24"/>
          <w:szCs w:val="24"/>
        </w:rPr>
      </w:pPr>
      <w:proofErr w:type="gramStart"/>
      <w:r w:rsidRPr="00AD769B">
        <w:rPr>
          <w:rFonts w:ascii="Arial" w:hAnsi="Arial" w:cs="Arial"/>
          <w:b/>
          <w:bCs/>
          <w:sz w:val="24"/>
          <w:szCs w:val="24"/>
        </w:rPr>
        <w:t>Doel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r w:rsidRPr="00AD769B">
        <w:rPr>
          <w:rFonts w:ascii="Arial" w:hAnsi="Arial" w:cs="Arial"/>
          <w:sz w:val="24"/>
          <w:szCs w:val="24"/>
        </w:rPr>
        <w:t>Leren</w:t>
      </w:r>
      <w:proofErr w:type="gramEnd"/>
      <w:r w:rsidRPr="00AD769B">
        <w:rPr>
          <w:rFonts w:ascii="Arial" w:hAnsi="Arial" w:cs="Arial"/>
          <w:sz w:val="24"/>
          <w:szCs w:val="24"/>
        </w:rPr>
        <w:t xml:space="preserve"> sturen</w:t>
      </w:r>
    </w:p>
    <w:p w14:paraId="7CC2F8C6" w14:textId="77777777" w:rsidR="00AD769B" w:rsidRPr="00AD769B" w:rsidRDefault="00AD769B" w:rsidP="00AD769B">
      <w:pPr>
        <w:ind w:left="720"/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Leren versnellen</w:t>
      </w:r>
    </w:p>
    <w:p w14:paraId="5ECEB1EC" w14:textId="77777777" w:rsidR="00AD769B" w:rsidRPr="00AD769B" w:rsidRDefault="00AD769B" w:rsidP="00AD769B">
      <w:pPr>
        <w:ind w:left="720"/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Leren remmen</w:t>
      </w:r>
    </w:p>
    <w:p w14:paraId="3F812223" w14:textId="7E87F5D5" w:rsidR="00AD769B" w:rsidRPr="00AD769B" w:rsidRDefault="00AD769B" w:rsidP="00AD769B">
      <w:pPr>
        <w:rPr>
          <w:rFonts w:ascii="Arial" w:hAnsi="Arial" w:cs="Arial"/>
          <w:i/>
          <w:iCs/>
          <w:sz w:val="24"/>
          <w:szCs w:val="24"/>
        </w:rPr>
      </w:pPr>
      <w:r w:rsidRPr="00AD769B">
        <w:rPr>
          <w:rFonts w:ascii="Segoe UI Emoji" w:hAnsi="Segoe UI Emoji" w:cs="Segoe UI Emoji"/>
          <w:i/>
          <w:iCs/>
          <w:sz w:val="24"/>
          <w:szCs w:val="24"/>
        </w:rPr>
        <w:t>✅</w:t>
      </w:r>
      <w:r w:rsidRPr="00AD769B">
        <w:rPr>
          <w:rFonts w:ascii="Arial" w:hAnsi="Arial" w:cs="Arial"/>
          <w:i/>
          <w:iCs/>
          <w:sz w:val="24"/>
          <w:szCs w:val="24"/>
        </w:rPr>
        <w:t xml:space="preserve"> Perfect voor beginners.</w:t>
      </w:r>
    </w:p>
    <w:p w14:paraId="58077EFE" w14:textId="77777777" w:rsidR="00AD769B" w:rsidRPr="00AD769B" w:rsidRDefault="00AD769B" w:rsidP="00AD769B">
      <w:pPr>
        <w:rPr>
          <w:rFonts w:ascii="Arial" w:hAnsi="Arial" w:cs="Arial"/>
          <w:sz w:val="24"/>
          <w:szCs w:val="24"/>
          <w:u w:val="single"/>
        </w:rPr>
      </w:pPr>
      <w:r w:rsidRPr="00AD769B">
        <w:rPr>
          <w:rFonts w:ascii="Arial" w:hAnsi="Arial" w:cs="Arial"/>
          <w:sz w:val="24"/>
          <w:szCs w:val="24"/>
          <w:u w:val="single"/>
        </w:rPr>
        <w:t>Oefening 2: Slalomparcours</w:t>
      </w:r>
    </w:p>
    <w:p w14:paraId="32DAFE38" w14:textId="77777777" w:rsidR="00AD769B" w:rsidRPr="00AD769B" w:rsidRDefault="00AD769B" w:rsidP="00AD769B">
      <w:p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Rijd tussen pionnen door zonder ze om te stoten.</w:t>
      </w:r>
    </w:p>
    <w:p w14:paraId="328B9DE2" w14:textId="7212D37B" w:rsidR="00AD769B" w:rsidRPr="00AD769B" w:rsidRDefault="00AD769B" w:rsidP="00AD769B">
      <w:pPr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AD769B">
        <w:rPr>
          <w:rFonts w:ascii="Arial" w:hAnsi="Arial" w:cs="Arial"/>
          <w:b/>
          <w:bCs/>
          <w:sz w:val="24"/>
          <w:szCs w:val="24"/>
        </w:rPr>
        <w:t>Doel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r w:rsidRPr="00AD769B">
        <w:rPr>
          <w:rFonts w:ascii="Arial" w:hAnsi="Arial" w:cs="Arial"/>
          <w:sz w:val="24"/>
          <w:szCs w:val="24"/>
        </w:rPr>
        <w:t>Wendbaarheid</w:t>
      </w:r>
      <w:proofErr w:type="gramEnd"/>
      <w:r w:rsidRPr="00AD769B">
        <w:rPr>
          <w:rFonts w:ascii="Arial" w:hAnsi="Arial" w:cs="Arial"/>
          <w:sz w:val="24"/>
          <w:szCs w:val="24"/>
        </w:rPr>
        <w:t xml:space="preserve"> oefenen</w:t>
      </w:r>
    </w:p>
    <w:p w14:paraId="3134ACF0" w14:textId="77777777" w:rsidR="00AD769B" w:rsidRPr="00AD769B" w:rsidRDefault="00AD769B" w:rsidP="00AD769B">
      <w:pPr>
        <w:ind w:left="720"/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 xml:space="preserve">Controle over de </w:t>
      </w:r>
      <w:proofErr w:type="spellStart"/>
      <w:r w:rsidRPr="00AD769B">
        <w:rPr>
          <w:rFonts w:ascii="Arial" w:hAnsi="Arial" w:cs="Arial"/>
          <w:sz w:val="24"/>
          <w:szCs w:val="24"/>
        </w:rPr>
        <w:t>EzyRoller</w:t>
      </w:r>
      <w:proofErr w:type="spellEnd"/>
      <w:r w:rsidRPr="00AD769B">
        <w:rPr>
          <w:rFonts w:ascii="Arial" w:hAnsi="Arial" w:cs="Arial"/>
          <w:sz w:val="24"/>
          <w:szCs w:val="24"/>
        </w:rPr>
        <w:t xml:space="preserve"> krijgen</w:t>
      </w:r>
    </w:p>
    <w:p w14:paraId="19C76C88" w14:textId="4AFFC9A7" w:rsidR="00DE792B" w:rsidRDefault="00AD769B" w:rsidP="00242AFE">
      <w:pPr>
        <w:rPr>
          <w:rFonts w:ascii="Arial" w:hAnsi="Arial" w:cs="Arial"/>
          <w:i/>
          <w:iCs/>
          <w:sz w:val="24"/>
          <w:szCs w:val="24"/>
        </w:rPr>
      </w:pPr>
      <w:r w:rsidRPr="00AD769B">
        <w:rPr>
          <w:rFonts w:ascii="Segoe UI Emoji" w:hAnsi="Segoe UI Emoji" w:cs="Segoe UI Emoji"/>
          <w:i/>
          <w:iCs/>
          <w:sz w:val="24"/>
          <w:szCs w:val="24"/>
        </w:rPr>
        <w:t>🎯</w:t>
      </w:r>
      <w:r w:rsidRPr="00AD769B">
        <w:rPr>
          <w:rFonts w:ascii="Arial" w:hAnsi="Arial" w:cs="Arial"/>
          <w:i/>
          <w:iCs/>
          <w:sz w:val="24"/>
          <w:szCs w:val="24"/>
        </w:rPr>
        <w:t xml:space="preserve"> Elke pion die blijft staan levert een punt op.</w:t>
      </w:r>
    </w:p>
    <w:p w14:paraId="6E8B2DDF" w14:textId="77777777" w:rsidR="00D528D9" w:rsidRDefault="00D528D9" w:rsidP="00AD769B">
      <w:pPr>
        <w:rPr>
          <w:rFonts w:ascii="Arial" w:hAnsi="Arial" w:cs="Arial"/>
          <w:sz w:val="24"/>
          <w:szCs w:val="24"/>
          <w:u w:val="single"/>
        </w:rPr>
      </w:pPr>
    </w:p>
    <w:p w14:paraId="03325A9E" w14:textId="53C603C3" w:rsidR="00AD769B" w:rsidRPr="00AD769B" w:rsidRDefault="00AD769B" w:rsidP="00AD769B">
      <w:pPr>
        <w:rPr>
          <w:rFonts w:ascii="Arial" w:hAnsi="Arial" w:cs="Arial"/>
          <w:sz w:val="24"/>
          <w:szCs w:val="24"/>
          <w:u w:val="single"/>
        </w:rPr>
      </w:pPr>
      <w:r w:rsidRPr="00AD769B">
        <w:rPr>
          <w:rFonts w:ascii="Arial" w:hAnsi="Arial" w:cs="Arial"/>
          <w:sz w:val="24"/>
          <w:szCs w:val="24"/>
          <w:u w:val="single"/>
        </w:rPr>
        <w:lastRenderedPageBreak/>
        <w:t xml:space="preserve">Oefening </w:t>
      </w:r>
      <w:r>
        <w:rPr>
          <w:rFonts w:ascii="Arial" w:hAnsi="Arial" w:cs="Arial"/>
          <w:sz w:val="24"/>
          <w:szCs w:val="24"/>
          <w:u w:val="single"/>
        </w:rPr>
        <w:t>3</w:t>
      </w:r>
      <w:r w:rsidRPr="00AD769B">
        <w:rPr>
          <w:rFonts w:ascii="Arial" w:hAnsi="Arial" w:cs="Arial"/>
          <w:sz w:val="24"/>
          <w:szCs w:val="24"/>
          <w:u w:val="single"/>
        </w:rPr>
        <w:t>: Estafette</w:t>
      </w:r>
    </w:p>
    <w:p w14:paraId="3DCB07C9" w14:textId="77777777" w:rsidR="00AD769B" w:rsidRPr="00AD769B" w:rsidRDefault="00AD769B" w:rsidP="00AD769B">
      <w:p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Rijd een parcours, keer terug en tik de volgende speler aan.</w:t>
      </w:r>
    </w:p>
    <w:p w14:paraId="30F68031" w14:textId="77777777" w:rsidR="00AD769B" w:rsidRPr="00AD769B" w:rsidRDefault="00AD769B" w:rsidP="00AD769B">
      <w:pPr>
        <w:rPr>
          <w:rFonts w:ascii="Arial" w:hAnsi="Arial" w:cs="Arial"/>
          <w:b/>
          <w:bCs/>
          <w:sz w:val="24"/>
          <w:szCs w:val="24"/>
        </w:rPr>
      </w:pPr>
      <w:r w:rsidRPr="00AD769B">
        <w:rPr>
          <w:rFonts w:ascii="Arial" w:hAnsi="Arial" w:cs="Arial"/>
          <w:b/>
          <w:bCs/>
          <w:sz w:val="24"/>
          <w:szCs w:val="24"/>
        </w:rPr>
        <w:t>Doel</w:t>
      </w:r>
    </w:p>
    <w:p w14:paraId="7BA09DEE" w14:textId="77777777" w:rsidR="00AD769B" w:rsidRPr="00AD769B" w:rsidRDefault="00AD769B" w:rsidP="00AD769B">
      <w:pPr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Samenwerken</w:t>
      </w:r>
    </w:p>
    <w:p w14:paraId="5BD7B443" w14:textId="77777777" w:rsidR="00AD769B" w:rsidRPr="00AD769B" w:rsidRDefault="00AD769B" w:rsidP="00AD769B">
      <w:pPr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AD769B">
        <w:rPr>
          <w:rFonts w:ascii="Arial" w:hAnsi="Arial" w:cs="Arial"/>
          <w:sz w:val="24"/>
          <w:szCs w:val="24"/>
        </w:rPr>
        <w:t>Snelheid combineren met controle</w:t>
      </w:r>
    </w:p>
    <w:p w14:paraId="482E7FF8" w14:textId="77777777" w:rsidR="00AD769B" w:rsidRPr="00AD769B" w:rsidRDefault="00AD769B" w:rsidP="00242AFE">
      <w:pPr>
        <w:rPr>
          <w:rFonts w:ascii="Arial" w:hAnsi="Arial" w:cs="Arial"/>
          <w:sz w:val="24"/>
          <w:szCs w:val="24"/>
        </w:rPr>
      </w:pPr>
    </w:p>
    <w:sectPr w:rsidR="00AD769B" w:rsidRPr="00AD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9EE"/>
    <w:multiLevelType w:val="multilevel"/>
    <w:tmpl w:val="39E6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4207D"/>
    <w:multiLevelType w:val="multilevel"/>
    <w:tmpl w:val="3292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D0FA6"/>
    <w:multiLevelType w:val="hybridMultilevel"/>
    <w:tmpl w:val="0D527F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E6EEE"/>
    <w:multiLevelType w:val="multilevel"/>
    <w:tmpl w:val="F1A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64858"/>
    <w:multiLevelType w:val="multilevel"/>
    <w:tmpl w:val="27D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066A4"/>
    <w:multiLevelType w:val="hybridMultilevel"/>
    <w:tmpl w:val="F97C8C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557F8"/>
    <w:multiLevelType w:val="multilevel"/>
    <w:tmpl w:val="3496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401893"/>
    <w:multiLevelType w:val="hybridMultilevel"/>
    <w:tmpl w:val="D7EAE4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81052"/>
    <w:multiLevelType w:val="hybridMultilevel"/>
    <w:tmpl w:val="8CBA3620"/>
    <w:lvl w:ilvl="0" w:tplc="08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D3E02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3D316E"/>
    <w:multiLevelType w:val="hybridMultilevel"/>
    <w:tmpl w:val="7DF6A4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E5AF9"/>
    <w:multiLevelType w:val="hybridMultilevel"/>
    <w:tmpl w:val="B57618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4103C"/>
    <w:multiLevelType w:val="multilevel"/>
    <w:tmpl w:val="1108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C0664E"/>
    <w:multiLevelType w:val="hybridMultilevel"/>
    <w:tmpl w:val="2E246868"/>
    <w:lvl w:ilvl="0" w:tplc="08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5D336DB"/>
    <w:multiLevelType w:val="multilevel"/>
    <w:tmpl w:val="4EF8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7C073F"/>
    <w:multiLevelType w:val="multilevel"/>
    <w:tmpl w:val="769C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3E290F"/>
    <w:multiLevelType w:val="hybridMultilevel"/>
    <w:tmpl w:val="9CBEA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241B0"/>
    <w:multiLevelType w:val="multilevel"/>
    <w:tmpl w:val="8C9E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447EE1"/>
    <w:multiLevelType w:val="multilevel"/>
    <w:tmpl w:val="A0E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6C151C"/>
    <w:multiLevelType w:val="multilevel"/>
    <w:tmpl w:val="EBB2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074AD6"/>
    <w:multiLevelType w:val="multilevel"/>
    <w:tmpl w:val="7362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B14717"/>
    <w:multiLevelType w:val="hybridMultilevel"/>
    <w:tmpl w:val="DDA80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3241D"/>
    <w:multiLevelType w:val="multilevel"/>
    <w:tmpl w:val="6880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5A6D55"/>
    <w:multiLevelType w:val="multilevel"/>
    <w:tmpl w:val="3804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91194E"/>
    <w:multiLevelType w:val="multilevel"/>
    <w:tmpl w:val="E2E2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F466B1"/>
    <w:multiLevelType w:val="multilevel"/>
    <w:tmpl w:val="BE3C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6F370E"/>
    <w:multiLevelType w:val="hybridMultilevel"/>
    <w:tmpl w:val="C068EF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8071C"/>
    <w:multiLevelType w:val="multilevel"/>
    <w:tmpl w:val="F68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C92CAF"/>
    <w:multiLevelType w:val="multilevel"/>
    <w:tmpl w:val="C574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E27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0A3804"/>
    <w:multiLevelType w:val="multilevel"/>
    <w:tmpl w:val="845E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84259A"/>
    <w:multiLevelType w:val="multilevel"/>
    <w:tmpl w:val="8DD4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9C1B99"/>
    <w:multiLevelType w:val="multilevel"/>
    <w:tmpl w:val="D87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BE56DC"/>
    <w:multiLevelType w:val="hybridMultilevel"/>
    <w:tmpl w:val="1A4C3E9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2046D9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B50DBB"/>
    <w:multiLevelType w:val="multilevel"/>
    <w:tmpl w:val="C7B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DA0C24"/>
    <w:multiLevelType w:val="multilevel"/>
    <w:tmpl w:val="E078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76154C"/>
    <w:multiLevelType w:val="multilevel"/>
    <w:tmpl w:val="7B40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F0CBA"/>
    <w:multiLevelType w:val="multilevel"/>
    <w:tmpl w:val="D87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0D7114"/>
    <w:multiLevelType w:val="multilevel"/>
    <w:tmpl w:val="AC9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1D68F2"/>
    <w:multiLevelType w:val="multilevel"/>
    <w:tmpl w:val="8D32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1E764C"/>
    <w:multiLevelType w:val="multilevel"/>
    <w:tmpl w:val="3B42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2B66A3"/>
    <w:multiLevelType w:val="hybridMultilevel"/>
    <w:tmpl w:val="7842038A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CBA38B5"/>
    <w:multiLevelType w:val="multilevel"/>
    <w:tmpl w:val="54C4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BA2DDB"/>
    <w:multiLevelType w:val="hybridMultilevel"/>
    <w:tmpl w:val="C22ED3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744B2B"/>
    <w:multiLevelType w:val="multilevel"/>
    <w:tmpl w:val="CC86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962727">
    <w:abstractNumId w:val="34"/>
  </w:num>
  <w:num w:numId="2" w16cid:durableId="2038122256">
    <w:abstractNumId w:val="20"/>
  </w:num>
  <w:num w:numId="3" w16cid:durableId="557980014">
    <w:abstractNumId w:val="39"/>
  </w:num>
  <w:num w:numId="4" w16cid:durableId="277954072">
    <w:abstractNumId w:val="28"/>
  </w:num>
  <w:num w:numId="5" w16cid:durableId="1492914381">
    <w:abstractNumId w:val="35"/>
  </w:num>
  <w:num w:numId="6" w16cid:durableId="1221668204">
    <w:abstractNumId w:val="19"/>
  </w:num>
  <w:num w:numId="7" w16cid:durableId="2108185993">
    <w:abstractNumId w:val="27"/>
  </w:num>
  <w:num w:numId="8" w16cid:durableId="1864712292">
    <w:abstractNumId w:val="24"/>
  </w:num>
  <w:num w:numId="9" w16cid:durableId="1593079347">
    <w:abstractNumId w:val="45"/>
  </w:num>
  <w:num w:numId="10" w16cid:durableId="1815640198">
    <w:abstractNumId w:val="2"/>
  </w:num>
  <w:num w:numId="11" w16cid:durableId="1617903655">
    <w:abstractNumId w:val="33"/>
  </w:num>
  <w:num w:numId="12" w16cid:durableId="1861891307">
    <w:abstractNumId w:val="21"/>
  </w:num>
  <w:num w:numId="13" w16cid:durableId="124394683">
    <w:abstractNumId w:val="42"/>
  </w:num>
  <w:num w:numId="14" w16cid:durableId="1699892816">
    <w:abstractNumId w:val="9"/>
  </w:num>
  <w:num w:numId="15" w16cid:durableId="1966426956">
    <w:abstractNumId w:val="29"/>
  </w:num>
  <w:num w:numId="16" w16cid:durableId="1838687017">
    <w:abstractNumId w:val="5"/>
  </w:num>
  <w:num w:numId="17" w16cid:durableId="305163101">
    <w:abstractNumId w:val="11"/>
  </w:num>
  <w:num w:numId="18" w16cid:durableId="948512652">
    <w:abstractNumId w:val="15"/>
  </w:num>
  <w:num w:numId="19" w16cid:durableId="448740548">
    <w:abstractNumId w:val="32"/>
  </w:num>
  <w:num w:numId="20" w16cid:durableId="932906243">
    <w:abstractNumId w:val="37"/>
  </w:num>
  <w:num w:numId="21" w16cid:durableId="1868449241">
    <w:abstractNumId w:val="36"/>
  </w:num>
  <w:num w:numId="22" w16cid:durableId="1580286683">
    <w:abstractNumId w:val="25"/>
  </w:num>
  <w:num w:numId="23" w16cid:durableId="274481210">
    <w:abstractNumId w:val="0"/>
  </w:num>
  <w:num w:numId="24" w16cid:durableId="1793281682">
    <w:abstractNumId w:val="18"/>
  </w:num>
  <w:num w:numId="25" w16cid:durableId="252474767">
    <w:abstractNumId w:val="41"/>
  </w:num>
  <w:num w:numId="26" w16cid:durableId="712389448">
    <w:abstractNumId w:val="22"/>
  </w:num>
  <w:num w:numId="27" w16cid:durableId="2064675568">
    <w:abstractNumId w:val="4"/>
  </w:num>
  <w:num w:numId="28" w16cid:durableId="1860198315">
    <w:abstractNumId w:val="17"/>
  </w:num>
  <w:num w:numId="29" w16cid:durableId="678044736">
    <w:abstractNumId w:val="23"/>
  </w:num>
  <w:num w:numId="30" w16cid:durableId="1429883217">
    <w:abstractNumId w:val="40"/>
  </w:num>
  <w:num w:numId="31" w16cid:durableId="785925168">
    <w:abstractNumId w:val="38"/>
  </w:num>
  <w:num w:numId="32" w16cid:durableId="348219478">
    <w:abstractNumId w:val="14"/>
  </w:num>
  <w:num w:numId="33" w16cid:durableId="1354383577">
    <w:abstractNumId w:val="43"/>
  </w:num>
  <w:num w:numId="34" w16cid:durableId="1993555228">
    <w:abstractNumId w:val="3"/>
  </w:num>
  <w:num w:numId="35" w16cid:durableId="1470248">
    <w:abstractNumId w:val="7"/>
  </w:num>
  <w:num w:numId="36" w16cid:durableId="2016372115">
    <w:abstractNumId w:val="6"/>
  </w:num>
  <w:num w:numId="37" w16cid:durableId="603656640">
    <w:abstractNumId w:val="10"/>
  </w:num>
  <w:num w:numId="38" w16cid:durableId="701127786">
    <w:abstractNumId w:val="13"/>
  </w:num>
  <w:num w:numId="39" w16cid:durableId="995688619">
    <w:abstractNumId w:val="26"/>
  </w:num>
  <w:num w:numId="40" w16cid:durableId="650137875">
    <w:abstractNumId w:val="44"/>
  </w:num>
  <w:num w:numId="41" w16cid:durableId="1968536707">
    <w:abstractNumId w:val="1"/>
  </w:num>
  <w:num w:numId="42" w16cid:durableId="744382413">
    <w:abstractNumId w:val="8"/>
  </w:num>
  <w:num w:numId="43" w16cid:durableId="2020349297">
    <w:abstractNumId w:val="16"/>
  </w:num>
  <w:num w:numId="44" w16cid:durableId="1753508633">
    <w:abstractNumId w:val="12"/>
  </w:num>
  <w:num w:numId="45" w16cid:durableId="1126630214">
    <w:abstractNumId w:val="30"/>
  </w:num>
  <w:num w:numId="46" w16cid:durableId="3434386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5A"/>
    <w:rsid w:val="00013D28"/>
    <w:rsid w:val="00016D0F"/>
    <w:rsid w:val="0016648F"/>
    <w:rsid w:val="0018370F"/>
    <w:rsid w:val="001B5165"/>
    <w:rsid w:val="001D3005"/>
    <w:rsid w:val="00242AFE"/>
    <w:rsid w:val="00250F5A"/>
    <w:rsid w:val="003237BE"/>
    <w:rsid w:val="00380BDF"/>
    <w:rsid w:val="00431A36"/>
    <w:rsid w:val="0058562A"/>
    <w:rsid w:val="00601426"/>
    <w:rsid w:val="00626509"/>
    <w:rsid w:val="00626581"/>
    <w:rsid w:val="006D0085"/>
    <w:rsid w:val="006E1070"/>
    <w:rsid w:val="007619F7"/>
    <w:rsid w:val="007C677F"/>
    <w:rsid w:val="0086780E"/>
    <w:rsid w:val="008A5BBF"/>
    <w:rsid w:val="008C55E3"/>
    <w:rsid w:val="0090033D"/>
    <w:rsid w:val="00AB70E6"/>
    <w:rsid w:val="00AC1AE7"/>
    <w:rsid w:val="00AD769B"/>
    <w:rsid w:val="00B26356"/>
    <w:rsid w:val="00B35B05"/>
    <w:rsid w:val="00B54395"/>
    <w:rsid w:val="00B82B40"/>
    <w:rsid w:val="00C83D84"/>
    <w:rsid w:val="00D31095"/>
    <w:rsid w:val="00D528D9"/>
    <w:rsid w:val="00DE792B"/>
    <w:rsid w:val="00E123B1"/>
    <w:rsid w:val="00E87999"/>
    <w:rsid w:val="00E95FA0"/>
    <w:rsid w:val="00EF35B3"/>
    <w:rsid w:val="00F7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4C4B"/>
  <w15:chartTrackingRefBased/>
  <w15:docId w15:val="{D9110F55-D96A-43A7-94C7-5CA6A567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0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0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0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0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0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0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0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0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0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0F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0F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0F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0F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0F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0F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0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0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0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0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0F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0F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0F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0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0F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0F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50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1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A8123-E925-462A-932B-5FDA8F273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Gemeentebestuur Beersel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Tamara VANDESCHOOT</cp:lastModifiedBy>
  <cp:revision>2</cp:revision>
  <dcterms:created xsi:type="dcterms:W3CDTF">2026-08-26T15:15:00Z</dcterms:created>
  <dcterms:modified xsi:type="dcterms:W3CDTF">2026-08-26T15:15:00Z</dcterms:modified>
</cp:coreProperties>
</file>