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47174" w14:textId="77777777" w:rsidR="00166C71" w:rsidRPr="00E261D6" w:rsidRDefault="00166C71" w:rsidP="00166C71">
      <w:p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w:t>
      </w:r>
      <w:r w:rsidRPr="00E261D6">
        <w:rPr>
          <w:rFonts w:ascii="Arial" w:hAnsi="Arial" w:cs="Arial"/>
          <w:b/>
          <w:bCs/>
          <w:sz w:val="24"/>
          <w:szCs w:val="24"/>
        </w:rPr>
        <w:t>Spelfiche: Schermen</w:t>
      </w:r>
    </w:p>
    <w:p w14:paraId="5AD16813" w14:textId="77777777" w:rsidR="00166C71" w:rsidRPr="00E261D6" w:rsidRDefault="00166C71" w:rsidP="00166C71">
      <w:p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w:t>
      </w:r>
      <w:r w:rsidRPr="00E261D6">
        <w:rPr>
          <w:rFonts w:ascii="Arial" w:hAnsi="Arial" w:cs="Arial"/>
          <w:b/>
          <w:bCs/>
          <w:sz w:val="24"/>
          <w:szCs w:val="24"/>
        </w:rPr>
        <w:t>Doel van het spel</w:t>
      </w:r>
      <w:r w:rsidRPr="00E261D6">
        <w:rPr>
          <w:rFonts w:ascii="Arial" w:hAnsi="Arial" w:cs="Arial"/>
          <w:sz w:val="24"/>
          <w:szCs w:val="24"/>
        </w:rPr>
        <w:br/>
        <w:t>Schermen is een vechtsport waarbij twee spelers elkaar proberen te raken met een wapen (degen, sabel of floret), terwijl ze zelf aanvallen vermijden. Het doel is om punten te scoren door de tegenstander te raken op geldige lichaamsdelen.</w:t>
      </w:r>
    </w:p>
    <w:p w14:paraId="2E928156" w14:textId="77777777" w:rsidR="00166C71" w:rsidRPr="00E261D6" w:rsidRDefault="00166C71" w:rsidP="00166C71">
      <w:p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w:t>
      </w:r>
      <w:r w:rsidRPr="00E261D6">
        <w:rPr>
          <w:rFonts w:ascii="Arial" w:hAnsi="Arial" w:cs="Arial"/>
          <w:b/>
          <w:bCs/>
          <w:sz w:val="24"/>
          <w:szCs w:val="24"/>
        </w:rPr>
        <w:t>Beschikbaar materiaal</w:t>
      </w:r>
    </w:p>
    <w:p w14:paraId="45789151" w14:textId="77777777" w:rsidR="00166C71" w:rsidRPr="00E261D6" w:rsidRDefault="00166C71" w:rsidP="00166C71">
      <w:pPr>
        <w:numPr>
          <w:ilvl w:val="0"/>
          <w:numId w:val="38"/>
        </w:numPr>
        <w:rPr>
          <w:rFonts w:ascii="Arial" w:hAnsi="Arial" w:cs="Arial"/>
          <w:sz w:val="24"/>
          <w:szCs w:val="24"/>
        </w:rPr>
      </w:pPr>
      <w:r w:rsidRPr="00E261D6">
        <w:rPr>
          <w:rFonts w:ascii="Arial" w:hAnsi="Arial" w:cs="Arial"/>
          <w:sz w:val="24"/>
          <w:szCs w:val="24"/>
        </w:rPr>
        <w:t>Schermmaskers en beschermende kleding (jas, handschoen, onderkleding)</w:t>
      </w:r>
    </w:p>
    <w:p w14:paraId="3D6B986F" w14:textId="77777777" w:rsidR="00166C71" w:rsidRPr="00E261D6" w:rsidRDefault="00166C71" w:rsidP="00166C71">
      <w:pPr>
        <w:numPr>
          <w:ilvl w:val="0"/>
          <w:numId w:val="38"/>
        </w:numPr>
        <w:rPr>
          <w:rFonts w:ascii="Arial" w:hAnsi="Arial" w:cs="Arial"/>
          <w:sz w:val="24"/>
          <w:szCs w:val="24"/>
        </w:rPr>
      </w:pPr>
      <w:r w:rsidRPr="00E261D6">
        <w:rPr>
          <w:rFonts w:ascii="Arial" w:hAnsi="Arial" w:cs="Arial"/>
          <w:sz w:val="24"/>
          <w:szCs w:val="24"/>
        </w:rPr>
        <w:t>Floretten, degen of sabels (afhankelijk van discipline)</w:t>
      </w:r>
    </w:p>
    <w:p w14:paraId="63C3A327" w14:textId="77777777" w:rsidR="00166C71" w:rsidRPr="00E261D6" w:rsidRDefault="00166C71" w:rsidP="00166C71">
      <w:pPr>
        <w:numPr>
          <w:ilvl w:val="0"/>
          <w:numId w:val="38"/>
        </w:numPr>
        <w:rPr>
          <w:rFonts w:ascii="Arial" w:hAnsi="Arial" w:cs="Arial"/>
          <w:sz w:val="24"/>
          <w:szCs w:val="24"/>
        </w:rPr>
      </w:pPr>
      <w:r w:rsidRPr="00E261D6">
        <w:rPr>
          <w:rFonts w:ascii="Arial" w:hAnsi="Arial" w:cs="Arial"/>
          <w:sz w:val="24"/>
          <w:szCs w:val="24"/>
        </w:rPr>
        <w:t>Elektronisch scorebord of vlaggensysteem (voor officiële wedstrijden)</w:t>
      </w:r>
    </w:p>
    <w:p w14:paraId="6356FE49" w14:textId="77777777" w:rsidR="00166C71" w:rsidRPr="00E261D6" w:rsidRDefault="00166C71" w:rsidP="00166C71">
      <w:pPr>
        <w:numPr>
          <w:ilvl w:val="0"/>
          <w:numId w:val="38"/>
        </w:numPr>
        <w:rPr>
          <w:rFonts w:ascii="Arial" w:hAnsi="Arial" w:cs="Arial"/>
          <w:sz w:val="24"/>
          <w:szCs w:val="24"/>
        </w:rPr>
      </w:pPr>
      <w:r w:rsidRPr="00E261D6">
        <w:rPr>
          <w:rFonts w:ascii="Arial" w:hAnsi="Arial" w:cs="Arial"/>
          <w:sz w:val="24"/>
          <w:szCs w:val="24"/>
        </w:rPr>
        <w:t>Afgebakend speelveld (“piste”)</w:t>
      </w:r>
    </w:p>
    <w:p w14:paraId="1B661EAC" w14:textId="77777777" w:rsidR="00166C71" w:rsidRPr="00E261D6" w:rsidRDefault="00166C71" w:rsidP="00166C71">
      <w:p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w:t>
      </w:r>
      <w:r w:rsidRPr="00E261D6">
        <w:rPr>
          <w:rFonts w:ascii="Arial" w:hAnsi="Arial" w:cs="Arial"/>
          <w:b/>
          <w:bCs/>
          <w:sz w:val="24"/>
          <w:szCs w:val="24"/>
        </w:rPr>
        <w:t>Opstelling</w:t>
      </w:r>
    </w:p>
    <w:p w14:paraId="37B37265" w14:textId="77777777" w:rsidR="00166C71" w:rsidRPr="00E261D6" w:rsidRDefault="00166C71" w:rsidP="00166C71">
      <w:pPr>
        <w:numPr>
          <w:ilvl w:val="0"/>
          <w:numId w:val="39"/>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Piste van 14 meter lang en 1,5–2 meter breed</w:t>
      </w:r>
    </w:p>
    <w:p w14:paraId="7A385239" w14:textId="77777777" w:rsidR="00166C71" w:rsidRPr="00E261D6" w:rsidRDefault="00166C71" w:rsidP="00166C71">
      <w:pPr>
        <w:numPr>
          <w:ilvl w:val="0"/>
          <w:numId w:val="39"/>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Twee schermers tegenover elkaar, met startlijn in het midden</w:t>
      </w:r>
    </w:p>
    <w:p w14:paraId="5DB74420" w14:textId="77777777" w:rsidR="00166C71" w:rsidRPr="00E261D6" w:rsidRDefault="00166C71" w:rsidP="00166C71">
      <w:pPr>
        <w:numPr>
          <w:ilvl w:val="0"/>
          <w:numId w:val="39"/>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Scheidsrechter naast het veld voor het bijhouden van score en foutrapportage</w:t>
      </w:r>
    </w:p>
    <w:p w14:paraId="5ABD5D5C" w14:textId="77777777" w:rsidR="00166C71" w:rsidRPr="00E261D6" w:rsidRDefault="00166C71" w:rsidP="00166C71">
      <w:p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w:t>
      </w:r>
      <w:r w:rsidRPr="00E261D6">
        <w:rPr>
          <w:rFonts w:ascii="Arial" w:hAnsi="Arial" w:cs="Arial"/>
          <w:b/>
          <w:bCs/>
          <w:sz w:val="24"/>
          <w:szCs w:val="24"/>
        </w:rPr>
        <w:t>Spelregels</w:t>
      </w:r>
    </w:p>
    <w:p w14:paraId="2DB3752E" w14:textId="77777777" w:rsidR="00166C71" w:rsidRPr="00E261D6" w:rsidRDefault="00166C71" w:rsidP="00166C71">
      <w:pPr>
        <w:numPr>
          <w:ilvl w:val="0"/>
          <w:numId w:val="40"/>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Puntenscore: raak de tegenstander op het geldige doelgebied</w:t>
      </w:r>
    </w:p>
    <w:p w14:paraId="58A3289F" w14:textId="77777777" w:rsidR="00166C71" w:rsidRPr="00E261D6" w:rsidRDefault="00166C71" w:rsidP="00166C71">
      <w:pPr>
        <w:numPr>
          <w:ilvl w:val="1"/>
          <w:numId w:val="40"/>
        </w:numPr>
        <w:rPr>
          <w:rFonts w:ascii="Arial" w:hAnsi="Arial" w:cs="Arial"/>
          <w:sz w:val="24"/>
          <w:szCs w:val="24"/>
        </w:rPr>
      </w:pPr>
      <w:r w:rsidRPr="00E261D6">
        <w:rPr>
          <w:rFonts w:ascii="Arial" w:hAnsi="Arial" w:cs="Arial"/>
          <w:sz w:val="24"/>
          <w:szCs w:val="24"/>
        </w:rPr>
        <w:t>Floret: romp</w:t>
      </w:r>
    </w:p>
    <w:p w14:paraId="065A3D79" w14:textId="77777777" w:rsidR="00166C71" w:rsidRPr="00E261D6" w:rsidRDefault="00166C71" w:rsidP="00166C71">
      <w:pPr>
        <w:numPr>
          <w:ilvl w:val="1"/>
          <w:numId w:val="40"/>
        </w:numPr>
        <w:rPr>
          <w:rFonts w:ascii="Arial" w:hAnsi="Arial" w:cs="Arial"/>
          <w:sz w:val="24"/>
          <w:szCs w:val="24"/>
        </w:rPr>
      </w:pPr>
      <w:r w:rsidRPr="00E261D6">
        <w:rPr>
          <w:rFonts w:ascii="Arial" w:hAnsi="Arial" w:cs="Arial"/>
          <w:sz w:val="24"/>
          <w:szCs w:val="24"/>
        </w:rPr>
        <w:t>Degen: het hele lichaam</w:t>
      </w:r>
    </w:p>
    <w:p w14:paraId="4EF4F90A" w14:textId="77777777" w:rsidR="00166C71" w:rsidRPr="00E261D6" w:rsidRDefault="00166C71" w:rsidP="00166C71">
      <w:pPr>
        <w:numPr>
          <w:ilvl w:val="1"/>
          <w:numId w:val="40"/>
        </w:numPr>
        <w:rPr>
          <w:rFonts w:ascii="Arial" w:hAnsi="Arial" w:cs="Arial"/>
          <w:sz w:val="24"/>
          <w:szCs w:val="24"/>
        </w:rPr>
      </w:pPr>
      <w:r w:rsidRPr="00E261D6">
        <w:rPr>
          <w:rFonts w:ascii="Arial" w:hAnsi="Arial" w:cs="Arial"/>
          <w:sz w:val="24"/>
          <w:szCs w:val="24"/>
        </w:rPr>
        <w:t>Sabel: bovenlijn van het lichaam, inclusief hoofd en armen</w:t>
      </w:r>
    </w:p>
    <w:p w14:paraId="2702C34F" w14:textId="77777777" w:rsidR="00166C71" w:rsidRPr="00E261D6" w:rsidRDefault="00166C71" w:rsidP="00166C71">
      <w:pPr>
        <w:numPr>
          <w:ilvl w:val="0"/>
          <w:numId w:val="40"/>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Prioriteit (Right of Way): bij sabel en floret bepaalt wie aanvallend is bij simultane treffers</w:t>
      </w:r>
    </w:p>
    <w:p w14:paraId="300B7CE6" w14:textId="77777777" w:rsidR="00166C71" w:rsidRPr="00E261D6" w:rsidRDefault="00166C71" w:rsidP="00166C71">
      <w:pPr>
        <w:numPr>
          <w:ilvl w:val="0"/>
          <w:numId w:val="40"/>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Foutrapport: slaan, vasthouden of gevaarlijk gedrag is verboden</w:t>
      </w:r>
    </w:p>
    <w:p w14:paraId="43C35D2B" w14:textId="77777777" w:rsidR="00166C71" w:rsidRPr="00E261D6" w:rsidRDefault="00166C71" w:rsidP="00166C71">
      <w:pPr>
        <w:numPr>
          <w:ilvl w:val="0"/>
          <w:numId w:val="40"/>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Wedstrijden duren afhankelijk van niveau: bijvoorbeeld 3×3 minuten of tot 15 punten</w:t>
      </w:r>
    </w:p>
    <w:p w14:paraId="38DA1DC1" w14:textId="77777777" w:rsidR="00166C71" w:rsidRPr="00E261D6" w:rsidRDefault="00166C71" w:rsidP="00166C71">
      <w:p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w:t>
      </w:r>
      <w:r w:rsidRPr="00E261D6">
        <w:rPr>
          <w:rFonts w:ascii="Arial" w:hAnsi="Arial" w:cs="Arial"/>
          <w:b/>
          <w:bCs/>
          <w:sz w:val="24"/>
          <w:szCs w:val="24"/>
        </w:rPr>
        <w:t>Variaties en Aanpassingen</w:t>
      </w:r>
    </w:p>
    <w:p w14:paraId="22B43481" w14:textId="77777777" w:rsidR="00166C71" w:rsidRPr="00E261D6" w:rsidRDefault="00166C71" w:rsidP="00166C71">
      <w:pPr>
        <w:numPr>
          <w:ilvl w:val="0"/>
          <w:numId w:val="41"/>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Techniektraining: oefenen op voetwerk, aanval en verdediging</w:t>
      </w:r>
    </w:p>
    <w:p w14:paraId="764F05F6" w14:textId="77777777" w:rsidR="00166C71" w:rsidRPr="00E261D6" w:rsidRDefault="00166C71" w:rsidP="00166C71">
      <w:pPr>
        <w:numPr>
          <w:ilvl w:val="0"/>
          <w:numId w:val="41"/>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Teamwedstrijd: schermers spelen beurtelings en tellen de punten op</w:t>
      </w:r>
    </w:p>
    <w:p w14:paraId="50A4AB0C" w14:textId="77777777" w:rsidR="00166C71" w:rsidRPr="00E261D6" w:rsidRDefault="00166C71" w:rsidP="00166C71">
      <w:pPr>
        <w:numPr>
          <w:ilvl w:val="0"/>
          <w:numId w:val="41"/>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Tijdslimiet of puntengrens aanpassen voor beginners</w:t>
      </w:r>
    </w:p>
    <w:p w14:paraId="5842CECA" w14:textId="77777777" w:rsidR="00166C71" w:rsidRPr="00E261D6" w:rsidRDefault="00166C71" w:rsidP="00166C71">
      <w:pPr>
        <w:numPr>
          <w:ilvl w:val="0"/>
          <w:numId w:val="41"/>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Soft-</w:t>
      </w:r>
      <w:proofErr w:type="spellStart"/>
      <w:r w:rsidRPr="00E261D6">
        <w:rPr>
          <w:rFonts w:ascii="Arial" w:hAnsi="Arial" w:cs="Arial"/>
          <w:sz w:val="24"/>
          <w:szCs w:val="24"/>
        </w:rPr>
        <w:t>sabre</w:t>
      </w:r>
      <w:proofErr w:type="spellEnd"/>
      <w:r w:rsidRPr="00E261D6">
        <w:rPr>
          <w:rFonts w:ascii="Arial" w:hAnsi="Arial" w:cs="Arial"/>
          <w:sz w:val="24"/>
          <w:szCs w:val="24"/>
        </w:rPr>
        <w:t xml:space="preserve"> of plastic wapens voor kinderen en recreatie</w:t>
      </w:r>
    </w:p>
    <w:p w14:paraId="1603F6A6" w14:textId="77777777" w:rsidR="00166C71" w:rsidRPr="00E261D6" w:rsidRDefault="00166C71" w:rsidP="00166C71">
      <w:p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w:t>
      </w:r>
      <w:r w:rsidRPr="00E261D6">
        <w:rPr>
          <w:rFonts w:ascii="Arial" w:hAnsi="Arial" w:cs="Arial"/>
          <w:b/>
          <w:bCs/>
          <w:sz w:val="24"/>
          <w:szCs w:val="24"/>
        </w:rPr>
        <w:t>Spelvormen voor Schermen</w:t>
      </w:r>
    </w:p>
    <w:p w14:paraId="3119FAEC" w14:textId="77777777" w:rsidR="00166C71" w:rsidRPr="00E261D6" w:rsidRDefault="00166C71" w:rsidP="00166C71">
      <w:pPr>
        <w:rPr>
          <w:rFonts w:ascii="Arial" w:hAnsi="Arial" w:cs="Arial"/>
          <w:sz w:val="24"/>
          <w:szCs w:val="24"/>
        </w:rPr>
      </w:pPr>
      <w:r w:rsidRPr="00E261D6">
        <w:rPr>
          <w:rFonts w:ascii="Arial" w:hAnsi="Arial" w:cs="Arial"/>
          <w:b/>
          <w:bCs/>
          <w:sz w:val="24"/>
          <w:szCs w:val="24"/>
        </w:rPr>
        <w:t>1. Klassiek duel</w:t>
      </w:r>
    </w:p>
    <w:p w14:paraId="4CBC078D" w14:textId="77777777" w:rsidR="00166C71" w:rsidRPr="00E261D6" w:rsidRDefault="00166C71" w:rsidP="00166C71">
      <w:pPr>
        <w:numPr>
          <w:ilvl w:val="0"/>
          <w:numId w:val="42"/>
        </w:numPr>
        <w:rPr>
          <w:rFonts w:ascii="Arial" w:hAnsi="Arial" w:cs="Arial"/>
          <w:sz w:val="24"/>
          <w:szCs w:val="24"/>
        </w:rPr>
      </w:pPr>
      <w:r w:rsidRPr="00E261D6">
        <w:rPr>
          <w:rFonts w:ascii="Arial" w:hAnsi="Arial" w:cs="Arial"/>
          <w:sz w:val="24"/>
          <w:szCs w:val="24"/>
        </w:rPr>
        <w:lastRenderedPageBreak/>
        <w:t>Twee spelers tegenover elkaar</w:t>
      </w:r>
    </w:p>
    <w:p w14:paraId="647A8190" w14:textId="77777777" w:rsidR="00166C71" w:rsidRPr="00E261D6" w:rsidRDefault="00166C71" w:rsidP="00166C71">
      <w:pPr>
        <w:numPr>
          <w:ilvl w:val="0"/>
          <w:numId w:val="42"/>
        </w:numPr>
        <w:rPr>
          <w:rFonts w:ascii="Arial" w:hAnsi="Arial" w:cs="Arial"/>
          <w:sz w:val="24"/>
          <w:szCs w:val="24"/>
        </w:rPr>
      </w:pPr>
      <w:r w:rsidRPr="00E261D6">
        <w:rPr>
          <w:rFonts w:ascii="Arial" w:hAnsi="Arial" w:cs="Arial"/>
          <w:sz w:val="24"/>
          <w:szCs w:val="24"/>
        </w:rPr>
        <w:t>Doel: scoor het eerst het aantal punten of win binnen tijdslimiet</w:t>
      </w:r>
    </w:p>
    <w:p w14:paraId="4AC96D3E" w14:textId="77777777" w:rsidR="00166C71" w:rsidRPr="00E261D6" w:rsidRDefault="00166C71" w:rsidP="00166C71">
      <w:pPr>
        <w:rPr>
          <w:rFonts w:ascii="Arial" w:hAnsi="Arial" w:cs="Arial"/>
          <w:sz w:val="24"/>
          <w:szCs w:val="24"/>
        </w:rPr>
      </w:pPr>
      <w:r w:rsidRPr="00E261D6">
        <w:rPr>
          <w:rFonts w:ascii="Arial" w:hAnsi="Arial" w:cs="Arial"/>
          <w:b/>
          <w:bCs/>
          <w:sz w:val="24"/>
          <w:szCs w:val="24"/>
        </w:rPr>
        <w:t>2. Ronde-</w:t>
      </w:r>
      <w:proofErr w:type="spellStart"/>
      <w:r w:rsidRPr="00E261D6">
        <w:rPr>
          <w:rFonts w:ascii="Arial" w:hAnsi="Arial" w:cs="Arial"/>
          <w:b/>
          <w:bCs/>
          <w:sz w:val="24"/>
          <w:szCs w:val="24"/>
        </w:rPr>
        <w:t>robin</w:t>
      </w:r>
      <w:proofErr w:type="spellEnd"/>
    </w:p>
    <w:p w14:paraId="2C70CE00" w14:textId="77777777" w:rsidR="00166C71" w:rsidRPr="00E261D6" w:rsidRDefault="00166C71" w:rsidP="00166C71">
      <w:pPr>
        <w:numPr>
          <w:ilvl w:val="0"/>
          <w:numId w:val="43"/>
        </w:numPr>
        <w:rPr>
          <w:rFonts w:ascii="Arial" w:hAnsi="Arial" w:cs="Arial"/>
          <w:sz w:val="24"/>
          <w:szCs w:val="24"/>
        </w:rPr>
      </w:pPr>
      <w:r w:rsidRPr="00E261D6">
        <w:rPr>
          <w:rFonts w:ascii="Arial" w:hAnsi="Arial" w:cs="Arial"/>
          <w:sz w:val="24"/>
          <w:szCs w:val="24"/>
        </w:rPr>
        <w:t>Kleine groep schermers speelt tegen elkaar in korte duels</w:t>
      </w:r>
    </w:p>
    <w:p w14:paraId="7E9B8DBE" w14:textId="77777777" w:rsidR="00166C71" w:rsidRPr="00E261D6" w:rsidRDefault="00166C71" w:rsidP="00166C71">
      <w:pPr>
        <w:numPr>
          <w:ilvl w:val="0"/>
          <w:numId w:val="43"/>
        </w:numPr>
        <w:rPr>
          <w:rFonts w:ascii="Arial" w:hAnsi="Arial" w:cs="Arial"/>
          <w:sz w:val="24"/>
          <w:szCs w:val="24"/>
        </w:rPr>
      </w:pPr>
      <w:r w:rsidRPr="00E261D6">
        <w:rPr>
          <w:rFonts w:ascii="Arial" w:hAnsi="Arial" w:cs="Arial"/>
          <w:sz w:val="24"/>
          <w:szCs w:val="24"/>
        </w:rPr>
        <w:t>Punten worden opgeteld voor rangschikking</w:t>
      </w:r>
    </w:p>
    <w:p w14:paraId="3099B79F" w14:textId="77777777" w:rsidR="00166C71" w:rsidRPr="00E261D6" w:rsidRDefault="00166C71" w:rsidP="00166C71">
      <w:pPr>
        <w:rPr>
          <w:rFonts w:ascii="Arial" w:hAnsi="Arial" w:cs="Arial"/>
          <w:sz w:val="24"/>
          <w:szCs w:val="24"/>
        </w:rPr>
      </w:pPr>
      <w:r w:rsidRPr="00E261D6">
        <w:rPr>
          <w:rFonts w:ascii="Arial" w:hAnsi="Arial" w:cs="Arial"/>
          <w:b/>
          <w:bCs/>
          <w:sz w:val="24"/>
          <w:szCs w:val="24"/>
        </w:rPr>
        <w:t>3. Teamestafette</w:t>
      </w:r>
    </w:p>
    <w:p w14:paraId="14262382" w14:textId="77777777" w:rsidR="00166C71" w:rsidRPr="00E261D6" w:rsidRDefault="00166C71" w:rsidP="00166C71">
      <w:pPr>
        <w:numPr>
          <w:ilvl w:val="0"/>
          <w:numId w:val="44"/>
        </w:numPr>
        <w:rPr>
          <w:rFonts w:ascii="Arial" w:hAnsi="Arial" w:cs="Arial"/>
          <w:sz w:val="24"/>
          <w:szCs w:val="24"/>
        </w:rPr>
      </w:pPr>
      <w:r w:rsidRPr="00E261D6">
        <w:rPr>
          <w:rFonts w:ascii="Arial" w:hAnsi="Arial" w:cs="Arial"/>
          <w:sz w:val="24"/>
          <w:szCs w:val="24"/>
        </w:rPr>
        <w:t>Teams van 3–5 schermers</w:t>
      </w:r>
    </w:p>
    <w:p w14:paraId="162CF66A" w14:textId="77777777" w:rsidR="00166C71" w:rsidRPr="00E261D6" w:rsidRDefault="00166C71" w:rsidP="00166C71">
      <w:pPr>
        <w:numPr>
          <w:ilvl w:val="0"/>
          <w:numId w:val="44"/>
        </w:numPr>
        <w:rPr>
          <w:rFonts w:ascii="Arial" w:hAnsi="Arial" w:cs="Arial"/>
          <w:sz w:val="24"/>
          <w:szCs w:val="24"/>
        </w:rPr>
      </w:pPr>
      <w:r w:rsidRPr="00E261D6">
        <w:rPr>
          <w:rFonts w:ascii="Arial" w:hAnsi="Arial" w:cs="Arial"/>
          <w:sz w:val="24"/>
          <w:szCs w:val="24"/>
        </w:rPr>
        <w:t>Iedere speler schermt tegen een speler van het andere team, punten bij elkaar optellen</w:t>
      </w:r>
    </w:p>
    <w:p w14:paraId="55F5FF39" w14:textId="77777777" w:rsidR="00166C71" w:rsidRPr="00E261D6" w:rsidRDefault="00166C71" w:rsidP="00166C71">
      <w:pPr>
        <w:rPr>
          <w:rFonts w:ascii="Arial" w:hAnsi="Arial" w:cs="Arial"/>
          <w:sz w:val="24"/>
          <w:szCs w:val="24"/>
        </w:rPr>
      </w:pPr>
      <w:r w:rsidRPr="00E261D6">
        <w:rPr>
          <w:rFonts w:ascii="Arial" w:hAnsi="Arial" w:cs="Arial"/>
          <w:b/>
          <w:bCs/>
          <w:sz w:val="24"/>
          <w:szCs w:val="24"/>
        </w:rPr>
        <w:t>4. Techniek &amp; behendigheid</w:t>
      </w:r>
    </w:p>
    <w:p w14:paraId="594D08D2" w14:textId="77777777" w:rsidR="00166C71" w:rsidRPr="00E261D6" w:rsidRDefault="00166C71" w:rsidP="00166C71">
      <w:pPr>
        <w:numPr>
          <w:ilvl w:val="0"/>
          <w:numId w:val="45"/>
        </w:numPr>
        <w:rPr>
          <w:rFonts w:ascii="Arial" w:hAnsi="Arial" w:cs="Arial"/>
          <w:sz w:val="24"/>
          <w:szCs w:val="24"/>
        </w:rPr>
      </w:pPr>
      <w:r w:rsidRPr="00E261D6">
        <w:rPr>
          <w:rFonts w:ascii="Arial" w:hAnsi="Arial" w:cs="Arial"/>
          <w:sz w:val="24"/>
          <w:szCs w:val="24"/>
        </w:rPr>
        <w:t>Oefeningen op voetwerk, blokkeren en treffers zonder direct duel</w:t>
      </w:r>
    </w:p>
    <w:p w14:paraId="7B583554" w14:textId="77777777" w:rsidR="00166C71" w:rsidRPr="00E261D6" w:rsidRDefault="00166C71" w:rsidP="00166C71">
      <w:p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w:t>
      </w:r>
      <w:r w:rsidRPr="00E261D6">
        <w:rPr>
          <w:rFonts w:ascii="Arial" w:hAnsi="Arial" w:cs="Arial"/>
          <w:b/>
          <w:bCs/>
          <w:sz w:val="24"/>
          <w:szCs w:val="24"/>
        </w:rPr>
        <w:t>Extra tips</w:t>
      </w:r>
    </w:p>
    <w:p w14:paraId="0202DDF1" w14:textId="77777777" w:rsidR="00166C71" w:rsidRPr="00E261D6" w:rsidRDefault="00166C71" w:rsidP="00166C71">
      <w:pPr>
        <w:numPr>
          <w:ilvl w:val="0"/>
          <w:numId w:val="46"/>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Veiligheid eerst: altijd masker en handschoen dragen</w:t>
      </w:r>
    </w:p>
    <w:p w14:paraId="430914EE" w14:textId="77777777" w:rsidR="00166C71" w:rsidRPr="00E261D6" w:rsidRDefault="00166C71" w:rsidP="00166C71">
      <w:pPr>
        <w:numPr>
          <w:ilvl w:val="0"/>
          <w:numId w:val="46"/>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Let op correcte houding en afstand tot de tegenstander</w:t>
      </w:r>
    </w:p>
    <w:p w14:paraId="4E74D903" w14:textId="77777777" w:rsidR="00166C71" w:rsidRPr="00E261D6" w:rsidRDefault="00166C71" w:rsidP="00166C71">
      <w:pPr>
        <w:numPr>
          <w:ilvl w:val="0"/>
          <w:numId w:val="46"/>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Begin met korte oefenduels voor beginners</w:t>
      </w:r>
    </w:p>
    <w:p w14:paraId="73B61DCE" w14:textId="77777777" w:rsidR="00166C71" w:rsidRPr="00E261D6" w:rsidRDefault="00166C71" w:rsidP="00166C71">
      <w:pPr>
        <w:numPr>
          <w:ilvl w:val="0"/>
          <w:numId w:val="46"/>
        </w:numPr>
        <w:rPr>
          <w:rFonts w:ascii="Arial" w:hAnsi="Arial" w:cs="Arial"/>
          <w:sz w:val="24"/>
          <w:szCs w:val="24"/>
        </w:rPr>
      </w:pPr>
      <w:r w:rsidRPr="00E261D6">
        <w:rPr>
          <w:rFonts w:ascii="Segoe UI Emoji" w:hAnsi="Segoe UI Emoji" w:cs="Segoe UI Emoji"/>
          <w:sz w:val="24"/>
          <w:szCs w:val="24"/>
        </w:rPr>
        <w:t>🏅</w:t>
      </w:r>
      <w:r w:rsidRPr="00E261D6">
        <w:rPr>
          <w:rFonts w:ascii="Arial" w:hAnsi="Arial" w:cs="Arial"/>
          <w:sz w:val="24"/>
          <w:szCs w:val="24"/>
        </w:rPr>
        <w:t xml:space="preserve"> Stimuleer techniek en strategie boven brute kracht</w:t>
      </w:r>
    </w:p>
    <w:p w14:paraId="5CE12DB1" w14:textId="00AE3E3C" w:rsidR="0090033D" w:rsidRPr="00237E88" w:rsidRDefault="0090033D" w:rsidP="00237E88">
      <w:pPr>
        <w:rPr>
          <w:rFonts w:ascii="Arial" w:hAnsi="Arial" w:cs="Arial"/>
          <w:sz w:val="24"/>
          <w:szCs w:val="24"/>
        </w:rPr>
      </w:pPr>
    </w:p>
    <w:sectPr w:rsidR="0090033D" w:rsidRPr="00237E88" w:rsidSect="00FB3C71">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11388" w14:textId="77777777" w:rsidR="002C4DF7" w:rsidRDefault="002C4DF7" w:rsidP="00DE0DFB">
      <w:pPr>
        <w:spacing w:after="0" w:line="240" w:lineRule="auto"/>
      </w:pPr>
      <w:r>
        <w:separator/>
      </w:r>
    </w:p>
  </w:endnote>
  <w:endnote w:type="continuationSeparator" w:id="0">
    <w:p w14:paraId="44DDAB19" w14:textId="77777777" w:rsidR="002C4DF7" w:rsidRDefault="002C4DF7" w:rsidP="00DE0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A2483" w14:textId="77777777" w:rsidR="002C4DF7" w:rsidRDefault="002C4DF7" w:rsidP="00DE0DFB">
      <w:pPr>
        <w:spacing w:after="0" w:line="240" w:lineRule="auto"/>
      </w:pPr>
      <w:r>
        <w:separator/>
      </w:r>
    </w:p>
  </w:footnote>
  <w:footnote w:type="continuationSeparator" w:id="0">
    <w:p w14:paraId="6194C558" w14:textId="77777777" w:rsidR="002C4DF7" w:rsidRDefault="002C4DF7" w:rsidP="00DE0D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0A3E"/>
    <w:multiLevelType w:val="multilevel"/>
    <w:tmpl w:val="5A94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24E73"/>
    <w:multiLevelType w:val="multilevel"/>
    <w:tmpl w:val="D102D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42973"/>
    <w:multiLevelType w:val="multilevel"/>
    <w:tmpl w:val="AF389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84D12"/>
    <w:multiLevelType w:val="multilevel"/>
    <w:tmpl w:val="D9A63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334D5"/>
    <w:multiLevelType w:val="multilevel"/>
    <w:tmpl w:val="04DA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01BB0"/>
    <w:multiLevelType w:val="multilevel"/>
    <w:tmpl w:val="AEF6C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A81F7A"/>
    <w:multiLevelType w:val="multilevel"/>
    <w:tmpl w:val="71347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411F01"/>
    <w:multiLevelType w:val="multilevel"/>
    <w:tmpl w:val="3F70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02240"/>
    <w:multiLevelType w:val="multilevel"/>
    <w:tmpl w:val="56429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2927B1"/>
    <w:multiLevelType w:val="multilevel"/>
    <w:tmpl w:val="D848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6347A6"/>
    <w:multiLevelType w:val="multilevel"/>
    <w:tmpl w:val="E292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D54F9C"/>
    <w:multiLevelType w:val="hybridMultilevel"/>
    <w:tmpl w:val="A5FA151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958765F"/>
    <w:multiLevelType w:val="multilevel"/>
    <w:tmpl w:val="CE96F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0451EA"/>
    <w:multiLevelType w:val="multilevel"/>
    <w:tmpl w:val="72443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903E65"/>
    <w:multiLevelType w:val="multilevel"/>
    <w:tmpl w:val="C5AE2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950BBC"/>
    <w:multiLevelType w:val="multilevel"/>
    <w:tmpl w:val="CC40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BD3079"/>
    <w:multiLevelType w:val="multilevel"/>
    <w:tmpl w:val="7828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0A5386"/>
    <w:multiLevelType w:val="multilevel"/>
    <w:tmpl w:val="10FC0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AF0A5C"/>
    <w:multiLevelType w:val="multilevel"/>
    <w:tmpl w:val="4E34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2F4663"/>
    <w:multiLevelType w:val="hybridMultilevel"/>
    <w:tmpl w:val="274872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5D34B92"/>
    <w:multiLevelType w:val="multilevel"/>
    <w:tmpl w:val="EF38D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617F00"/>
    <w:multiLevelType w:val="multilevel"/>
    <w:tmpl w:val="DC8C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7B3F07"/>
    <w:multiLevelType w:val="multilevel"/>
    <w:tmpl w:val="50F4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C14138"/>
    <w:multiLevelType w:val="multilevel"/>
    <w:tmpl w:val="6194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050D83"/>
    <w:multiLevelType w:val="multilevel"/>
    <w:tmpl w:val="1F50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8E56EE"/>
    <w:multiLevelType w:val="multilevel"/>
    <w:tmpl w:val="5B94B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2F59D2"/>
    <w:multiLevelType w:val="multilevel"/>
    <w:tmpl w:val="35AC6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EC27EA"/>
    <w:multiLevelType w:val="multilevel"/>
    <w:tmpl w:val="EF7610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E720E6"/>
    <w:multiLevelType w:val="multilevel"/>
    <w:tmpl w:val="99C23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DD76E3"/>
    <w:multiLevelType w:val="multilevel"/>
    <w:tmpl w:val="7F8EC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DF4F25"/>
    <w:multiLevelType w:val="multilevel"/>
    <w:tmpl w:val="2424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6305A4"/>
    <w:multiLevelType w:val="multilevel"/>
    <w:tmpl w:val="36EC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C293B94"/>
    <w:multiLevelType w:val="multilevel"/>
    <w:tmpl w:val="AB0C6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3F0491"/>
    <w:multiLevelType w:val="multilevel"/>
    <w:tmpl w:val="99B4F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B16267"/>
    <w:multiLevelType w:val="multilevel"/>
    <w:tmpl w:val="B976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F9347D"/>
    <w:multiLevelType w:val="multilevel"/>
    <w:tmpl w:val="9914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1C4892"/>
    <w:multiLevelType w:val="multilevel"/>
    <w:tmpl w:val="B0C89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39C7298"/>
    <w:multiLevelType w:val="multilevel"/>
    <w:tmpl w:val="0FB4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376D9D"/>
    <w:multiLevelType w:val="multilevel"/>
    <w:tmpl w:val="E8FC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5B66A8"/>
    <w:multiLevelType w:val="multilevel"/>
    <w:tmpl w:val="ED940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A270DF"/>
    <w:multiLevelType w:val="multilevel"/>
    <w:tmpl w:val="F066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22734B"/>
    <w:multiLevelType w:val="multilevel"/>
    <w:tmpl w:val="BCE6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2F418C"/>
    <w:multiLevelType w:val="multilevel"/>
    <w:tmpl w:val="B9348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4366932"/>
    <w:multiLevelType w:val="multilevel"/>
    <w:tmpl w:val="CF5C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44C1C91"/>
    <w:multiLevelType w:val="multilevel"/>
    <w:tmpl w:val="504CF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44E79B6"/>
    <w:multiLevelType w:val="multilevel"/>
    <w:tmpl w:val="3B56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7534730"/>
    <w:multiLevelType w:val="multilevel"/>
    <w:tmpl w:val="8708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8371092"/>
    <w:multiLevelType w:val="multilevel"/>
    <w:tmpl w:val="CAE4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9280E21"/>
    <w:multiLevelType w:val="multilevel"/>
    <w:tmpl w:val="5F46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D50144"/>
    <w:multiLevelType w:val="multilevel"/>
    <w:tmpl w:val="90628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58201D9"/>
    <w:multiLevelType w:val="hybridMultilevel"/>
    <w:tmpl w:val="1B8AD2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1" w15:restartNumberingAfterBreak="0">
    <w:nsid w:val="6F0D2561"/>
    <w:multiLevelType w:val="multilevel"/>
    <w:tmpl w:val="6FB61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E070F7"/>
    <w:multiLevelType w:val="multilevel"/>
    <w:tmpl w:val="2572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C65800"/>
    <w:multiLevelType w:val="multilevel"/>
    <w:tmpl w:val="9D6C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1A6D27"/>
    <w:multiLevelType w:val="multilevel"/>
    <w:tmpl w:val="83665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A22AA4"/>
    <w:multiLevelType w:val="multilevel"/>
    <w:tmpl w:val="0326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5D70B6E"/>
    <w:multiLevelType w:val="multilevel"/>
    <w:tmpl w:val="5EDA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7024802"/>
    <w:multiLevelType w:val="multilevel"/>
    <w:tmpl w:val="864E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7584A81"/>
    <w:multiLevelType w:val="multilevel"/>
    <w:tmpl w:val="DFB83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5A5AAD"/>
    <w:multiLevelType w:val="multilevel"/>
    <w:tmpl w:val="DC82E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CF47112"/>
    <w:multiLevelType w:val="multilevel"/>
    <w:tmpl w:val="0B1A3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124A3B"/>
    <w:multiLevelType w:val="multilevel"/>
    <w:tmpl w:val="E22E9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6566847">
    <w:abstractNumId w:val="17"/>
  </w:num>
  <w:num w:numId="2" w16cid:durableId="568921481">
    <w:abstractNumId w:val="47"/>
  </w:num>
  <w:num w:numId="3" w16cid:durableId="1144393273">
    <w:abstractNumId w:val="59"/>
  </w:num>
  <w:num w:numId="4" w16cid:durableId="8601555">
    <w:abstractNumId w:val="37"/>
  </w:num>
  <w:num w:numId="5" w16cid:durableId="431822333">
    <w:abstractNumId w:val="44"/>
  </w:num>
  <w:num w:numId="6" w16cid:durableId="997802136">
    <w:abstractNumId w:val="29"/>
  </w:num>
  <w:num w:numId="7" w16cid:durableId="1518931322">
    <w:abstractNumId w:val="33"/>
  </w:num>
  <w:num w:numId="8" w16cid:durableId="1845897558">
    <w:abstractNumId w:val="36"/>
  </w:num>
  <w:num w:numId="9" w16cid:durableId="1511144268">
    <w:abstractNumId w:val="8"/>
  </w:num>
  <w:num w:numId="10" w16cid:durableId="950087813">
    <w:abstractNumId w:val="19"/>
  </w:num>
  <w:num w:numId="11" w16cid:durableId="1346594532">
    <w:abstractNumId w:val="11"/>
  </w:num>
  <w:num w:numId="12" w16cid:durableId="2058503234">
    <w:abstractNumId w:val="50"/>
  </w:num>
  <w:num w:numId="13" w16cid:durableId="950404452">
    <w:abstractNumId w:val="45"/>
  </w:num>
  <w:num w:numId="14" w16cid:durableId="382171793">
    <w:abstractNumId w:val="51"/>
  </w:num>
  <w:num w:numId="15" w16cid:durableId="361589305">
    <w:abstractNumId w:val="52"/>
  </w:num>
  <w:num w:numId="16" w16cid:durableId="1996185529">
    <w:abstractNumId w:val="39"/>
  </w:num>
  <w:num w:numId="17" w16cid:durableId="70743094">
    <w:abstractNumId w:val="5"/>
  </w:num>
  <w:num w:numId="18" w16cid:durableId="1528561800">
    <w:abstractNumId w:val="3"/>
  </w:num>
  <w:num w:numId="19" w16cid:durableId="1872299262">
    <w:abstractNumId w:val="14"/>
  </w:num>
  <w:num w:numId="20" w16cid:durableId="704019264">
    <w:abstractNumId w:val="20"/>
  </w:num>
  <w:num w:numId="21" w16cid:durableId="330522672">
    <w:abstractNumId w:val="15"/>
  </w:num>
  <w:num w:numId="22" w16cid:durableId="1164247924">
    <w:abstractNumId w:val="18"/>
  </w:num>
  <w:num w:numId="23" w16cid:durableId="1963925247">
    <w:abstractNumId w:val="24"/>
  </w:num>
  <w:num w:numId="24" w16cid:durableId="2113359614">
    <w:abstractNumId w:val="34"/>
  </w:num>
  <w:num w:numId="25" w16cid:durableId="381826828">
    <w:abstractNumId w:val="31"/>
  </w:num>
  <w:num w:numId="26" w16cid:durableId="1629818421">
    <w:abstractNumId w:val="55"/>
  </w:num>
  <w:num w:numId="27" w16cid:durableId="1512642685">
    <w:abstractNumId w:val="30"/>
  </w:num>
  <w:num w:numId="28" w16cid:durableId="1343629286">
    <w:abstractNumId w:val="23"/>
  </w:num>
  <w:num w:numId="29" w16cid:durableId="860318312">
    <w:abstractNumId w:val="41"/>
  </w:num>
  <w:num w:numId="30" w16cid:durableId="541940101">
    <w:abstractNumId w:val="48"/>
  </w:num>
  <w:num w:numId="31" w16cid:durableId="1213344945">
    <w:abstractNumId w:val="13"/>
  </w:num>
  <w:num w:numId="32" w16cid:durableId="1210653514">
    <w:abstractNumId w:val="27"/>
  </w:num>
  <w:num w:numId="33" w16cid:durableId="1162549037">
    <w:abstractNumId w:val="56"/>
  </w:num>
  <w:num w:numId="34" w16cid:durableId="1306815427">
    <w:abstractNumId w:val="40"/>
  </w:num>
  <w:num w:numId="35" w16cid:durableId="282227017">
    <w:abstractNumId w:val="53"/>
  </w:num>
  <w:num w:numId="36" w16cid:durableId="1119296635">
    <w:abstractNumId w:val="38"/>
  </w:num>
  <w:num w:numId="37" w16cid:durableId="1009529844">
    <w:abstractNumId w:val="49"/>
  </w:num>
  <w:num w:numId="38" w16cid:durableId="928662742">
    <w:abstractNumId w:val="58"/>
  </w:num>
  <w:num w:numId="39" w16cid:durableId="1600789849">
    <w:abstractNumId w:val="10"/>
  </w:num>
  <w:num w:numId="40" w16cid:durableId="884565528">
    <w:abstractNumId w:val="6"/>
  </w:num>
  <w:num w:numId="41" w16cid:durableId="1865290981">
    <w:abstractNumId w:val="54"/>
  </w:num>
  <w:num w:numId="42" w16cid:durableId="926113324">
    <w:abstractNumId w:val="28"/>
  </w:num>
  <w:num w:numId="43" w16cid:durableId="1452284758">
    <w:abstractNumId w:val="0"/>
  </w:num>
  <w:num w:numId="44" w16cid:durableId="655761379">
    <w:abstractNumId w:val="46"/>
  </w:num>
  <w:num w:numId="45" w16cid:durableId="1708801025">
    <w:abstractNumId w:val="60"/>
  </w:num>
  <w:num w:numId="46" w16cid:durableId="1181700935">
    <w:abstractNumId w:val="25"/>
  </w:num>
  <w:num w:numId="47" w16cid:durableId="1879774836">
    <w:abstractNumId w:val="16"/>
  </w:num>
  <w:num w:numId="48" w16cid:durableId="290480527">
    <w:abstractNumId w:val="21"/>
  </w:num>
  <w:num w:numId="49" w16cid:durableId="701856510">
    <w:abstractNumId w:val="2"/>
  </w:num>
  <w:num w:numId="50" w16cid:durableId="96367820">
    <w:abstractNumId w:val="22"/>
  </w:num>
  <w:num w:numId="51" w16cid:durableId="436757972">
    <w:abstractNumId w:val="9"/>
  </w:num>
  <w:num w:numId="52" w16cid:durableId="789787945">
    <w:abstractNumId w:val="43"/>
  </w:num>
  <w:num w:numId="53" w16cid:durableId="1922106344">
    <w:abstractNumId w:val="7"/>
  </w:num>
  <w:num w:numId="54" w16cid:durableId="563295085">
    <w:abstractNumId w:val="1"/>
  </w:num>
  <w:num w:numId="55" w16cid:durableId="183908395">
    <w:abstractNumId w:val="12"/>
  </w:num>
  <w:num w:numId="56" w16cid:durableId="768234514">
    <w:abstractNumId w:val="4"/>
  </w:num>
  <w:num w:numId="57" w16cid:durableId="469638147">
    <w:abstractNumId w:val="61"/>
  </w:num>
  <w:num w:numId="58" w16cid:durableId="1593660891">
    <w:abstractNumId w:val="42"/>
  </w:num>
  <w:num w:numId="59" w16cid:durableId="1798330935">
    <w:abstractNumId w:val="57"/>
  </w:num>
  <w:num w:numId="60" w16cid:durableId="659848838">
    <w:abstractNumId w:val="26"/>
  </w:num>
  <w:num w:numId="61" w16cid:durableId="1817453141">
    <w:abstractNumId w:val="32"/>
  </w:num>
  <w:num w:numId="62" w16cid:durableId="15509896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80F"/>
    <w:rsid w:val="0002380F"/>
    <w:rsid w:val="00075BF3"/>
    <w:rsid w:val="000D4B6E"/>
    <w:rsid w:val="00164623"/>
    <w:rsid w:val="00166C71"/>
    <w:rsid w:val="001B325A"/>
    <w:rsid w:val="001B5165"/>
    <w:rsid w:val="00234B20"/>
    <w:rsid w:val="00237E88"/>
    <w:rsid w:val="0024525C"/>
    <w:rsid w:val="002B4DF5"/>
    <w:rsid w:val="002C4DF7"/>
    <w:rsid w:val="00311D1F"/>
    <w:rsid w:val="00424A1E"/>
    <w:rsid w:val="00584F67"/>
    <w:rsid w:val="0078109D"/>
    <w:rsid w:val="0086780E"/>
    <w:rsid w:val="0090033D"/>
    <w:rsid w:val="009E7670"/>
    <w:rsid w:val="00A30AA7"/>
    <w:rsid w:val="00A94448"/>
    <w:rsid w:val="00B17BE7"/>
    <w:rsid w:val="00B82B40"/>
    <w:rsid w:val="00BA6F60"/>
    <w:rsid w:val="00BC5446"/>
    <w:rsid w:val="00C245E7"/>
    <w:rsid w:val="00C66695"/>
    <w:rsid w:val="00DE0DFB"/>
    <w:rsid w:val="00E109C4"/>
    <w:rsid w:val="00E215A9"/>
    <w:rsid w:val="00E261D6"/>
    <w:rsid w:val="00E73EC3"/>
    <w:rsid w:val="00EB50FA"/>
    <w:rsid w:val="00FB3C71"/>
    <w:rsid w:val="00FC515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56C1689"/>
  <w15:chartTrackingRefBased/>
  <w15:docId w15:val="{C854C3F4-1328-4D73-BC84-1A1067B1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238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238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2380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2380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2380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2380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2380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2380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2380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380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02380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2380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2380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2380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2380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380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380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380F"/>
    <w:rPr>
      <w:rFonts w:eastAsiaTheme="majorEastAsia" w:cstheme="majorBidi"/>
      <w:color w:val="272727" w:themeColor="text1" w:themeTint="D8"/>
    </w:rPr>
  </w:style>
  <w:style w:type="paragraph" w:styleId="Titel">
    <w:name w:val="Title"/>
    <w:basedOn w:val="Standaard"/>
    <w:next w:val="Standaard"/>
    <w:link w:val="TitelChar"/>
    <w:uiPriority w:val="10"/>
    <w:qFormat/>
    <w:rsid w:val="000238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380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380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2380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380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2380F"/>
    <w:rPr>
      <w:i/>
      <w:iCs/>
      <w:color w:val="404040" w:themeColor="text1" w:themeTint="BF"/>
    </w:rPr>
  </w:style>
  <w:style w:type="paragraph" w:styleId="Lijstalinea">
    <w:name w:val="List Paragraph"/>
    <w:basedOn w:val="Standaard"/>
    <w:uiPriority w:val="34"/>
    <w:qFormat/>
    <w:rsid w:val="0002380F"/>
    <w:pPr>
      <w:ind w:left="720"/>
      <w:contextualSpacing/>
    </w:pPr>
  </w:style>
  <w:style w:type="character" w:styleId="Intensievebenadrukking">
    <w:name w:val="Intense Emphasis"/>
    <w:basedOn w:val="Standaardalinea-lettertype"/>
    <w:uiPriority w:val="21"/>
    <w:qFormat/>
    <w:rsid w:val="0002380F"/>
    <w:rPr>
      <w:i/>
      <w:iCs/>
      <w:color w:val="0F4761" w:themeColor="accent1" w:themeShade="BF"/>
    </w:rPr>
  </w:style>
  <w:style w:type="paragraph" w:styleId="Duidelijkcitaat">
    <w:name w:val="Intense Quote"/>
    <w:basedOn w:val="Standaard"/>
    <w:next w:val="Standaard"/>
    <w:link w:val="DuidelijkcitaatChar"/>
    <w:uiPriority w:val="30"/>
    <w:qFormat/>
    <w:rsid w:val="000238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2380F"/>
    <w:rPr>
      <w:i/>
      <w:iCs/>
      <w:color w:val="0F4761" w:themeColor="accent1" w:themeShade="BF"/>
    </w:rPr>
  </w:style>
  <w:style w:type="character" w:styleId="Intensieveverwijzing">
    <w:name w:val="Intense Reference"/>
    <w:basedOn w:val="Standaardalinea-lettertype"/>
    <w:uiPriority w:val="32"/>
    <w:qFormat/>
    <w:rsid w:val="0002380F"/>
    <w:rPr>
      <w:b/>
      <w:bCs/>
      <w:smallCaps/>
      <w:color w:val="0F4761" w:themeColor="accent1" w:themeShade="BF"/>
      <w:spacing w:val="5"/>
    </w:rPr>
  </w:style>
  <w:style w:type="table" w:styleId="Tabelraster">
    <w:name w:val="Table Grid"/>
    <w:basedOn w:val="Standaardtabel"/>
    <w:uiPriority w:val="39"/>
    <w:rsid w:val="00023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E0DF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0DFB"/>
  </w:style>
  <w:style w:type="paragraph" w:styleId="Voettekst">
    <w:name w:val="footer"/>
    <w:basedOn w:val="Standaard"/>
    <w:link w:val="VoettekstChar"/>
    <w:uiPriority w:val="99"/>
    <w:unhideWhenUsed/>
    <w:rsid w:val="00DE0DF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0DFB"/>
  </w:style>
  <w:style w:type="character" w:styleId="Hyperlink">
    <w:name w:val="Hyperlink"/>
    <w:basedOn w:val="Standaardalinea-lettertype"/>
    <w:uiPriority w:val="99"/>
    <w:unhideWhenUsed/>
    <w:rsid w:val="00B17BE7"/>
    <w:rPr>
      <w:color w:val="467886" w:themeColor="hyperlink"/>
      <w:u w:val="single"/>
    </w:rPr>
  </w:style>
  <w:style w:type="character" w:styleId="Onopgelostemelding">
    <w:name w:val="Unresolved Mention"/>
    <w:basedOn w:val="Standaardalinea-lettertype"/>
    <w:uiPriority w:val="99"/>
    <w:semiHidden/>
    <w:unhideWhenUsed/>
    <w:rsid w:val="00B17B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39250">
      <w:bodyDiv w:val="1"/>
      <w:marLeft w:val="0"/>
      <w:marRight w:val="0"/>
      <w:marTop w:val="0"/>
      <w:marBottom w:val="0"/>
      <w:divBdr>
        <w:top w:val="none" w:sz="0" w:space="0" w:color="auto"/>
        <w:left w:val="none" w:sz="0" w:space="0" w:color="auto"/>
        <w:bottom w:val="none" w:sz="0" w:space="0" w:color="auto"/>
        <w:right w:val="none" w:sz="0" w:space="0" w:color="auto"/>
      </w:divBdr>
    </w:div>
    <w:div w:id="193035512">
      <w:bodyDiv w:val="1"/>
      <w:marLeft w:val="0"/>
      <w:marRight w:val="0"/>
      <w:marTop w:val="0"/>
      <w:marBottom w:val="0"/>
      <w:divBdr>
        <w:top w:val="none" w:sz="0" w:space="0" w:color="auto"/>
        <w:left w:val="none" w:sz="0" w:space="0" w:color="auto"/>
        <w:bottom w:val="none" w:sz="0" w:space="0" w:color="auto"/>
        <w:right w:val="none" w:sz="0" w:space="0" w:color="auto"/>
      </w:divBdr>
    </w:div>
    <w:div w:id="335806936">
      <w:bodyDiv w:val="1"/>
      <w:marLeft w:val="0"/>
      <w:marRight w:val="0"/>
      <w:marTop w:val="0"/>
      <w:marBottom w:val="0"/>
      <w:divBdr>
        <w:top w:val="none" w:sz="0" w:space="0" w:color="auto"/>
        <w:left w:val="none" w:sz="0" w:space="0" w:color="auto"/>
        <w:bottom w:val="none" w:sz="0" w:space="0" w:color="auto"/>
        <w:right w:val="none" w:sz="0" w:space="0" w:color="auto"/>
      </w:divBdr>
    </w:div>
    <w:div w:id="448554396">
      <w:bodyDiv w:val="1"/>
      <w:marLeft w:val="0"/>
      <w:marRight w:val="0"/>
      <w:marTop w:val="0"/>
      <w:marBottom w:val="0"/>
      <w:divBdr>
        <w:top w:val="none" w:sz="0" w:space="0" w:color="auto"/>
        <w:left w:val="none" w:sz="0" w:space="0" w:color="auto"/>
        <w:bottom w:val="none" w:sz="0" w:space="0" w:color="auto"/>
        <w:right w:val="none" w:sz="0" w:space="0" w:color="auto"/>
      </w:divBdr>
    </w:div>
    <w:div w:id="452602045">
      <w:bodyDiv w:val="1"/>
      <w:marLeft w:val="0"/>
      <w:marRight w:val="0"/>
      <w:marTop w:val="0"/>
      <w:marBottom w:val="0"/>
      <w:divBdr>
        <w:top w:val="none" w:sz="0" w:space="0" w:color="auto"/>
        <w:left w:val="none" w:sz="0" w:space="0" w:color="auto"/>
        <w:bottom w:val="none" w:sz="0" w:space="0" w:color="auto"/>
        <w:right w:val="none" w:sz="0" w:space="0" w:color="auto"/>
      </w:divBdr>
    </w:div>
    <w:div w:id="464154476">
      <w:bodyDiv w:val="1"/>
      <w:marLeft w:val="0"/>
      <w:marRight w:val="0"/>
      <w:marTop w:val="0"/>
      <w:marBottom w:val="0"/>
      <w:divBdr>
        <w:top w:val="none" w:sz="0" w:space="0" w:color="auto"/>
        <w:left w:val="none" w:sz="0" w:space="0" w:color="auto"/>
        <w:bottom w:val="none" w:sz="0" w:space="0" w:color="auto"/>
        <w:right w:val="none" w:sz="0" w:space="0" w:color="auto"/>
      </w:divBdr>
    </w:div>
    <w:div w:id="522864931">
      <w:bodyDiv w:val="1"/>
      <w:marLeft w:val="0"/>
      <w:marRight w:val="0"/>
      <w:marTop w:val="0"/>
      <w:marBottom w:val="0"/>
      <w:divBdr>
        <w:top w:val="none" w:sz="0" w:space="0" w:color="auto"/>
        <w:left w:val="none" w:sz="0" w:space="0" w:color="auto"/>
        <w:bottom w:val="none" w:sz="0" w:space="0" w:color="auto"/>
        <w:right w:val="none" w:sz="0" w:space="0" w:color="auto"/>
      </w:divBdr>
    </w:div>
    <w:div w:id="562519862">
      <w:bodyDiv w:val="1"/>
      <w:marLeft w:val="0"/>
      <w:marRight w:val="0"/>
      <w:marTop w:val="0"/>
      <w:marBottom w:val="0"/>
      <w:divBdr>
        <w:top w:val="none" w:sz="0" w:space="0" w:color="auto"/>
        <w:left w:val="none" w:sz="0" w:space="0" w:color="auto"/>
        <w:bottom w:val="none" w:sz="0" w:space="0" w:color="auto"/>
        <w:right w:val="none" w:sz="0" w:space="0" w:color="auto"/>
      </w:divBdr>
      <w:divsChild>
        <w:div w:id="120533931">
          <w:marLeft w:val="0"/>
          <w:marRight w:val="0"/>
          <w:marTop w:val="0"/>
          <w:marBottom w:val="0"/>
          <w:divBdr>
            <w:top w:val="none" w:sz="0" w:space="0" w:color="auto"/>
            <w:left w:val="none" w:sz="0" w:space="0" w:color="auto"/>
            <w:bottom w:val="none" w:sz="0" w:space="0" w:color="auto"/>
            <w:right w:val="none" w:sz="0" w:space="0" w:color="auto"/>
          </w:divBdr>
          <w:divsChild>
            <w:div w:id="5636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6042">
      <w:bodyDiv w:val="1"/>
      <w:marLeft w:val="0"/>
      <w:marRight w:val="0"/>
      <w:marTop w:val="0"/>
      <w:marBottom w:val="0"/>
      <w:divBdr>
        <w:top w:val="none" w:sz="0" w:space="0" w:color="auto"/>
        <w:left w:val="none" w:sz="0" w:space="0" w:color="auto"/>
        <w:bottom w:val="none" w:sz="0" w:space="0" w:color="auto"/>
        <w:right w:val="none" w:sz="0" w:space="0" w:color="auto"/>
      </w:divBdr>
      <w:divsChild>
        <w:div w:id="696855952">
          <w:marLeft w:val="0"/>
          <w:marRight w:val="0"/>
          <w:marTop w:val="0"/>
          <w:marBottom w:val="0"/>
          <w:divBdr>
            <w:top w:val="none" w:sz="0" w:space="0" w:color="auto"/>
            <w:left w:val="none" w:sz="0" w:space="0" w:color="auto"/>
            <w:bottom w:val="none" w:sz="0" w:space="0" w:color="auto"/>
            <w:right w:val="none" w:sz="0" w:space="0" w:color="auto"/>
          </w:divBdr>
          <w:divsChild>
            <w:div w:id="81475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46979">
      <w:bodyDiv w:val="1"/>
      <w:marLeft w:val="0"/>
      <w:marRight w:val="0"/>
      <w:marTop w:val="0"/>
      <w:marBottom w:val="0"/>
      <w:divBdr>
        <w:top w:val="none" w:sz="0" w:space="0" w:color="auto"/>
        <w:left w:val="none" w:sz="0" w:space="0" w:color="auto"/>
        <w:bottom w:val="none" w:sz="0" w:space="0" w:color="auto"/>
        <w:right w:val="none" w:sz="0" w:space="0" w:color="auto"/>
      </w:divBdr>
    </w:div>
    <w:div w:id="894510818">
      <w:bodyDiv w:val="1"/>
      <w:marLeft w:val="0"/>
      <w:marRight w:val="0"/>
      <w:marTop w:val="0"/>
      <w:marBottom w:val="0"/>
      <w:divBdr>
        <w:top w:val="none" w:sz="0" w:space="0" w:color="auto"/>
        <w:left w:val="none" w:sz="0" w:space="0" w:color="auto"/>
        <w:bottom w:val="none" w:sz="0" w:space="0" w:color="auto"/>
        <w:right w:val="none" w:sz="0" w:space="0" w:color="auto"/>
      </w:divBdr>
    </w:div>
    <w:div w:id="926379327">
      <w:bodyDiv w:val="1"/>
      <w:marLeft w:val="0"/>
      <w:marRight w:val="0"/>
      <w:marTop w:val="0"/>
      <w:marBottom w:val="0"/>
      <w:divBdr>
        <w:top w:val="none" w:sz="0" w:space="0" w:color="auto"/>
        <w:left w:val="none" w:sz="0" w:space="0" w:color="auto"/>
        <w:bottom w:val="none" w:sz="0" w:space="0" w:color="auto"/>
        <w:right w:val="none" w:sz="0" w:space="0" w:color="auto"/>
      </w:divBdr>
    </w:div>
    <w:div w:id="1367868648">
      <w:bodyDiv w:val="1"/>
      <w:marLeft w:val="0"/>
      <w:marRight w:val="0"/>
      <w:marTop w:val="0"/>
      <w:marBottom w:val="0"/>
      <w:divBdr>
        <w:top w:val="none" w:sz="0" w:space="0" w:color="auto"/>
        <w:left w:val="none" w:sz="0" w:space="0" w:color="auto"/>
        <w:bottom w:val="none" w:sz="0" w:space="0" w:color="auto"/>
        <w:right w:val="none" w:sz="0" w:space="0" w:color="auto"/>
      </w:divBdr>
    </w:div>
    <w:div w:id="169353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330</Words>
  <Characters>1816</Characters>
  <Application>Microsoft Office Word</Application>
  <DocSecurity>0</DocSecurity>
  <Lines>15</Lines>
  <Paragraphs>4</Paragraphs>
  <ScaleCrop>false</ScaleCrop>
  <Company>Gemeentebestuur Beersel</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DEBREMAEKER Sien</dc:creator>
  <cp:keywords/>
  <dc:description/>
  <cp:lastModifiedBy>Tamara VANDESCHOOT</cp:lastModifiedBy>
  <cp:revision>6</cp:revision>
  <dcterms:created xsi:type="dcterms:W3CDTF">2025-08-29T11:59:00Z</dcterms:created>
  <dcterms:modified xsi:type="dcterms:W3CDTF">2025-09-01T12:28:00Z</dcterms:modified>
</cp:coreProperties>
</file>