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D756" w14:textId="5B87685E" w:rsidR="002577D3" w:rsidRPr="005E5815" w:rsidRDefault="0096216E" w:rsidP="007B66C2">
      <w:pPr>
        <w:spacing w:after="120"/>
        <w:rPr>
          <w:rFonts w:ascii="Arial" w:hAnsi="Arial" w:cs="Arial"/>
          <w:b/>
          <w:bCs/>
        </w:rPr>
      </w:pPr>
      <w:r w:rsidRPr="005E5815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D5E0186" wp14:editId="403C3135">
            <wp:simplePos x="0" y="0"/>
            <wp:positionH relativeFrom="margin">
              <wp:posOffset>-635</wp:posOffset>
            </wp:positionH>
            <wp:positionV relativeFrom="paragraph">
              <wp:posOffset>-137795</wp:posOffset>
            </wp:positionV>
            <wp:extent cx="434340" cy="434340"/>
            <wp:effectExtent l="0" t="0" r="3810" b="3810"/>
            <wp:wrapNone/>
            <wp:docPr id="9860123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12329" name="Afbeelding 9860123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E5815">
        <w:rPr>
          <w:rFonts w:ascii="Arial" w:hAnsi="Arial" w:cs="Arial"/>
          <w:b/>
          <w:bCs/>
        </w:rPr>
        <w:t xml:space="preserve">        </w:t>
      </w:r>
      <w:r w:rsidR="00302EBB" w:rsidRPr="005E5815">
        <w:rPr>
          <w:rFonts w:ascii="Arial" w:hAnsi="Arial" w:cs="Arial"/>
          <w:b/>
          <w:bCs/>
        </w:rPr>
        <w:t xml:space="preserve"> </w:t>
      </w:r>
      <w:r w:rsidRPr="005E5815">
        <w:rPr>
          <w:rFonts w:ascii="Arial" w:hAnsi="Arial" w:cs="Arial"/>
          <w:b/>
          <w:bCs/>
        </w:rPr>
        <w:t xml:space="preserve">       </w:t>
      </w:r>
      <w:r w:rsidR="00302EBB" w:rsidRPr="005E5815">
        <w:rPr>
          <w:rFonts w:ascii="Arial" w:hAnsi="Arial" w:cs="Arial"/>
          <w:b/>
          <w:bCs/>
        </w:rPr>
        <w:t>SPELFICHE</w:t>
      </w:r>
      <w:r w:rsidR="00302EBB" w:rsidRPr="005E5815">
        <w:rPr>
          <w:rFonts w:ascii="Arial" w:hAnsi="Arial" w:cs="Arial"/>
        </w:rPr>
        <w:t xml:space="preserve">: </w:t>
      </w:r>
      <w:r w:rsidR="002C30AA" w:rsidRPr="005E5815">
        <w:rPr>
          <w:rFonts w:ascii="Arial" w:hAnsi="Arial" w:cs="Arial"/>
          <w:b/>
          <w:bCs/>
        </w:rPr>
        <w:t>DUBBELE SWEEPER</w:t>
      </w:r>
    </w:p>
    <w:p w14:paraId="1E0D48AE" w14:textId="77777777" w:rsidR="007B66C2" w:rsidRPr="005E5815" w:rsidRDefault="007B66C2" w:rsidP="007B66C2">
      <w:pPr>
        <w:spacing w:after="0"/>
        <w:rPr>
          <w:rFonts w:ascii="Arial" w:hAnsi="Arial" w:cs="Arial"/>
          <w:b/>
          <w:bCs/>
        </w:rPr>
      </w:pPr>
    </w:p>
    <w:p w14:paraId="0EE52EC9" w14:textId="77777777" w:rsidR="00302EBB" w:rsidRPr="005E5815" w:rsidRDefault="00302EBB" w:rsidP="00302EBB">
      <w:pPr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🎯</w:t>
      </w:r>
      <w:r w:rsidRPr="005E5815">
        <w:rPr>
          <w:rFonts w:ascii="Arial" w:hAnsi="Arial" w:cs="Arial"/>
          <w:b/>
          <w:bCs/>
        </w:rPr>
        <w:t xml:space="preserve"> Doel van het spel</w:t>
      </w:r>
    </w:p>
    <w:p w14:paraId="5E3E49DA" w14:textId="77777777" w:rsidR="002C30AA" w:rsidRPr="005E5815" w:rsidRDefault="002C30AA" w:rsidP="00F50810">
      <w:p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 xml:space="preserve">Dit spectaculaire spel kan gespeeld worden door (max.) 8 mensen tegelijk. Ga naar je plateau en blijf daar zo lang mogelijk staan. Dat zou niet zo moeilijk zijn als je geen last zou hebben van 2 draaiende armen die je eraf proberen te zwiepen. Voor de ene arm moet je springen en om de andere te </w:t>
      </w:r>
      <w:proofErr w:type="spellStart"/>
      <w:r w:rsidRPr="005E5815">
        <w:rPr>
          <w:rFonts w:ascii="Arial" w:hAnsi="Arial" w:cs="Arial"/>
        </w:rPr>
        <w:t>onwijken</w:t>
      </w:r>
      <w:proofErr w:type="spellEnd"/>
      <w:r w:rsidRPr="005E5815">
        <w:rPr>
          <w:rFonts w:ascii="Arial" w:hAnsi="Arial" w:cs="Arial"/>
        </w:rPr>
        <w:t xml:space="preserve"> moet je bukken. Succes!</w:t>
      </w:r>
    </w:p>
    <w:p w14:paraId="3309F46D" w14:textId="77777777" w:rsidR="002C30AA" w:rsidRPr="005E5815" w:rsidRDefault="002C30AA" w:rsidP="002C30AA">
      <w:pPr>
        <w:pBdr>
          <w:bottom w:val="single" w:sz="4" w:space="1" w:color="auto"/>
        </w:pBdr>
        <w:spacing w:after="0"/>
        <w:rPr>
          <w:rFonts w:ascii="Arial" w:hAnsi="Arial" w:cs="Arial"/>
        </w:rPr>
      </w:pPr>
    </w:p>
    <w:p w14:paraId="21B789A0" w14:textId="77777777" w:rsidR="00F50810" w:rsidRPr="005E5815" w:rsidRDefault="00F50810" w:rsidP="00F50810">
      <w:pPr>
        <w:spacing w:after="0"/>
        <w:rPr>
          <w:rFonts w:ascii="Arial" w:hAnsi="Arial" w:cs="Arial"/>
          <w:b/>
          <w:bCs/>
        </w:rPr>
      </w:pPr>
    </w:p>
    <w:p w14:paraId="3F40A7EE" w14:textId="6CE82A9C" w:rsidR="00302EBB" w:rsidRPr="005E5815" w:rsidRDefault="00302EBB" w:rsidP="00F50810">
      <w:pPr>
        <w:spacing w:after="120"/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📦</w:t>
      </w:r>
      <w:r w:rsidRPr="005E5815">
        <w:rPr>
          <w:rFonts w:ascii="Arial" w:hAnsi="Arial" w:cs="Arial"/>
          <w:b/>
          <w:bCs/>
        </w:rPr>
        <w:t xml:space="preserve"> Beschikbaar materiaal</w:t>
      </w:r>
    </w:p>
    <w:p w14:paraId="20C35F4C" w14:textId="7E7E218D" w:rsidR="00302EBB" w:rsidRPr="005E5815" w:rsidRDefault="002C30AA" w:rsidP="002C30AA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proofErr w:type="spellStart"/>
      <w:r w:rsidRPr="005E5815">
        <w:rPr>
          <w:rFonts w:ascii="Arial" w:hAnsi="Arial" w:cs="Arial"/>
        </w:rPr>
        <w:t>Inflatable</w:t>
      </w:r>
      <w:proofErr w:type="spellEnd"/>
      <w:r w:rsidRPr="005E5815">
        <w:rPr>
          <w:rFonts w:ascii="Arial" w:hAnsi="Arial" w:cs="Arial"/>
        </w:rPr>
        <w:t xml:space="preserve"> dubbele </w:t>
      </w:r>
      <w:proofErr w:type="spellStart"/>
      <w:r w:rsidRPr="005E5815">
        <w:rPr>
          <w:rFonts w:ascii="Arial" w:hAnsi="Arial" w:cs="Arial"/>
        </w:rPr>
        <w:t>sweeper</w:t>
      </w:r>
      <w:proofErr w:type="spellEnd"/>
    </w:p>
    <w:p w14:paraId="6709CEBB" w14:textId="77777777" w:rsidR="00302EBB" w:rsidRPr="005E5815" w:rsidRDefault="00302EBB" w:rsidP="00302EB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1CB72957" w14:textId="77777777" w:rsidR="00F50810" w:rsidRPr="005E5815" w:rsidRDefault="00F50810" w:rsidP="00F50810">
      <w:pPr>
        <w:spacing w:after="0"/>
        <w:rPr>
          <w:rFonts w:ascii="Arial" w:hAnsi="Arial" w:cs="Arial"/>
          <w:b/>
          <w:bCs/>
        </w:rPr>
      </w:pPr>
    </w:p>
    <w:p w14:paraId="009D11F9" w14:textId="192788C8" w:rsidR="00302EBB" w:rsidRPr="005E5815" w:rsidRDefault="00302EBB" w:rsidP="00302EBB">
      <w:pPr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📏</w:t>
      </w:r>
      <w:r w:rsidRPr="005E5815">
        <w:rPr>
          <w:rFonts w:ascii="Arial" w:hAnsi="Arial" w:cs="Arial"/>
          <w:b/>
          <w:bCs/>
        </w:rPr>
        <w:t xml:space="preserve"> Opstelling</w:t>
      </w:r>
    </w:p>
    <w:p w14:paraId="145B249E" w14:textId="510E546E" w:rsidR="00302EBB" w:rsidRPr="005E5815" w:rsidRDefault="002C30AA" w:rsidP="00302EBB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8 kinderen nemen plaats op de voorziene plaatsen</w:t>
      </w:r>
    </w:p>
    <w:p w14:paraId="0E45AC64" w14:textId="0A4AA6A8" w:rsidR="00F50810" w:rsidRPr="005E5815" w:rsidRDefault="00F50810" w:rsidP="00302EBB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De andere kinderen staan er rond en wachten hun beurt af.</w:t>
      </w:r>
    </w:p>
    <w:p w14:paraId="3AE466B5" w14:textId="4A2E8BDF" w:rsidR="00302EBB" w:rsidRPr="005E5815" w:rsidRDefault="002C30AA" w:rsidP="00E933CB">
      <w:pPr>
        <w:pStyle w:val="Lijstalinea"/>
        <w:numPr>
          <w:ilvl w:val="0"/>
          <w:numId w:val="2"/>
        </w:num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 xml:space="preserve">Paneel wordt </w:t>
      </w:r>
      <w:r w:rsidR="00F50810" w:rsidRPr="005E5815">
        <w:rPr>
          <w:rFonts w:ascii="Arial" w:hAnsi="Arial" w:cs="Arial"/>
        </w:rPr>
        <w:t>bediend</w:t>
      </w:r>
      <w:r w:rsidRPr="005E5815">
        <w:rPr>
          <w:rFonts w:ascii="Arial" w:hAnsi="Arial" w:cs="Arial"/>
        </w:rPr>
        <w:t xml:space="preserve"> door </w:t>
      </w:r>
    </w:p>
    <w:p w14:paraId="5A604EC3" w14:textId="77777777" w:rsidR="00E933CB" w:rsidRPr="005E5815" w:rsidRDefault="00E933CB" w:rsidP="00E933CB">
      <w:pPr>
        <w:pBdr>
          <w:bottom w:val="single" w:sz="4" w:space="1" w:color="auto"/>
        </w:pBdr>
        <w:spacing w:after="120"/>
        <w:rPr>
          <w:rFonts w:ascii="Arial" w:hAnsi="Arial" w:cs="Arial"/>
        </w:rPr>
      </w:pPr>
    </w:p>
    <w:p w14:paraId="22A584A1" w14:textId="77777777" w:rsidR="00F50810" w:rsidRPr="005E5815" w:rsidRDefault="00F50810" w:rsidP="00F50810">
      <w:pPr>
        <w:spacing w:after="0"/>
        <w:rPr>
          <w:rFonts w:ascii="Arial" w:hAnsi="Arial" w:cs="Arial"/>
          <w:b/>
          <w:bCs/>
        </w:rPr>
      </w:pPr>
    </w:p>
    <w:p w14:paraId="38C46DC6" w14:textId="39B9A96D" w:rsidR="00E933CB" w:rsidRPr="005E5815" w:rsidRDefault="00E933CB" w:rsidP="00E933CB">
      <w:pPr>
        <w:rPr>
          <w:rFonts w:ascii="Arial" w:hAnsi="Arial" w:cs="Arial"/>
          <w:b/>
          <w:bCs/>
        </w:rPr>
      </w:pPr>
      <w:r w:rsidRPr="005E5815">
        <w:rPr>
          <w:rFonts w:ascii="Segoe UI Emoji" w:hAnsi="Segoe UI Emoji" w:cs="Segoe UI Emoji"/>
          <w:b/>
          <w:bCs/>
        </w:rPr>
        <w:t>📜</w:t>
      </w:r>
      <w:r w:rsidRPr="005E5815">
        <w:rPr>
          <w:rFonts w:ascii="Arial" w:hAnsi="Arial" w:cs="Arial"/>
          <w:b/>
          <w:bCs/>
        </w:rPr>
        <w:t xml:space="preserve"> Spelregels</w:t>
      </w:r>
    </w:p>
    <w:p w14:paraId="6C688571" w14:textId="0343ECBB" w:rsidR="00E933CB" w:rsidRPr="005E5815" w:rsidRDefault="00F50810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Spring over de lage arm.</w:t>
      </w:r>
    </w:p>
    <w:p w14:paraId="7F97E987" w14:textId="5BB3294A" w:rsidR="00E933CB" w:rsidRPr="005E5815" w:rsidRDefault="00F50810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Buk onder de hoge arm.</w:t>
      </w:r>
    </w:p>
    <w:p w14:paraId="0F377FB8" w14:textId="5386212A" w:rsidR="00E933CB" w:rsidRPr="005E5815" w:rsidRDefault="00F50810" w:rsidP="00E933CB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5E5815">
        <w:rPr>
          <w:rFonts w:ascii="Arial" w:hAnsi="Arial" w:cs="Arial"/>
        </w:rPr>
        <w:t>Eens gevallen, ga je er af en komt er een ander kind in de plaats.</w:t>
      </w:r>
    </w:p>
    <w:p w14:paraId="4B58EC90" w14:textId="5D5182A8" w:rsidR="00F50810" w:rsidRPr="005E5815" w:rsidRDefault="00F50810" w:rsidP="00F50810">
      <w:pPr>
        <w:pStyle w:val="Lijstalinea"/>
        <w:numPr>
          <w:ilvl w:val="0"/>
          <w:numId w:val="3"/>
        </w:numPr>
        <w:spacing w:after="0"/>
        <w:rPr>
          <w:rFonts w:ascii="Arial" w:hAnsi="Arial" w:cs="Arial"/>
        </w:rPr>
      </w:pPr>
      <w:r w:rsidRPr="005E5815">
        <w:rPr>
          <w:rFonts w:ascii="Arial" w:hAnsi="Arial" w:cs="Arial"/>
        </w:rPr>
        <w:t>‘Last man standing’ is de winnaar.</w:t>
      </w:r>
    </w:p>
    <w:p w14:paraId="2A268CE2" w14:textId="77777777" w:rsidR="00E933CB" w:rsidRDefault="00E933CB" w:rsidP="00E933CB">
      <w:pPr>
        <w:pBdr>
          <w:bottom w:val="single" w:sz="4" w:space="1" w:color="auto"/>
        </w:pBdr>
        <w:spacing w:after="120"/>
      </w:pPr>
    </w:p>
    <w:p w14:paraId="2064C6FF" w14:textId="77777777" w:rsidR="00E933CB" w:rsidRPr="00E933CB" w:rsidRDefault="00E933CB" w:rsidP="00E933CB">
      <w:pPr>
        <w:rPr>
          <w:rFonts w:ascii="Arial" w:hAnsi="Arial" w:cs="Arial"/>
        </w:rPr>
      </w:pPr>
    </w:p>
    <w:p w14:paraId="292AC874" w14:textId="77777777" w:rsidR="00E933CB" w:rsidRPr="00242AFE" w:rsidRDefault="00E933CB" w:rsidP="00E933CB">
      <w:pPr>
        <w:rPr>
          <w:rFonts w:ascii="Arial" w:hAnsi="Arial" w:cs="Arial"/>
          <w:b/>
          <w:bCs/>
        </w:rPr>
      </w:pPr>
    </w:p>
    <w:p w14:paraId="2BE1A32E" w14:textId="77777777" w:rsidR="00E933CB" w:rsidRPr="00E933CB" w:rsidRDefault="00E933CB" w:rsidP="00E933CB"/>
    <w:sectPr w:rsidR="00E933CB" w:rsidRPr="00E93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976DC"/>
    <w:multiLevelType w:val="hybridMultilevel"/>
    <w:tmpl w:val="42D418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943AA"/>
    <w:multiLevelType w:val="hybridMultilevel"/>
    <w:tmpl w:val="48A2F3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12FF6"/>
    <w:multiLevelType w:val="multilevel"/>
    <w:tmpl w:val="6028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090556"/>
    <w:multiLevelType w:val="hybridMultilevel"/>
    <w:tmpl w:val="EA3480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76136"/>
    <w:multiLevelType w:val="multilevel"/>
    <w:tmpl w:val="5680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33703F"/>
    <w:multiLevelType w:val="multilevel"/>
    <w:tmpl w:val="E392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435265">
    <w:abstractNumId w:val="1"/>
  </w:num>
  <w:num w:numId="2" w16cid:durableId="846210399">
    <w:abstractNumId w:val="3"/>
  </w:num>
  <w:num w:numId="3" w16cid:durableId="1120808410">
    <w:abstractNumId w:val="0"/>
  </w:num>
  <w:num w:numId="4" w16cid:durableId="1316060463">
    <w:abstractNumId w:val="4"/>
  </w:num>
  <w:num w:numId="5" w16cid:durableId="764305876">
    <w:abstractNumId w:val="5"/>
  </w:num>
  <w:num w:numId="6" w16cid:durableId="191786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BB"/>
    <w:rsid w:val="002577D3"/>
    <w:rsid w:val="002C30AA"/>
    <w:rsid w:val="00302EBB"/>
    <w:rsid w:val="003C15F6"/>
    <w:rsid w:val="005E5815"/>
    <w:rsid w:val="0068289C"/>
    <w:rsid w:val="007B66C2"/>
    <w:rsid w:val="0096216E"/>
    <w:rsid w:val="00AB70E6"/>
    <w:rsid w:val="00E933CB"/>
    <w:rsid w:val="00F5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D35"/>
  <w15:chartTrackingRefBased/>
  <w15:docId w15:val="{F5DCCCDE-C839-4E92-B99B-B869D156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2E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2E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2E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2E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2E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2E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2E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2E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2E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2E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2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Tamara VANDESCHOOT</cp:lastModifiedBy>
  <cp:revision>4</cp:revision>
  <dcterms:created xsi:type="dcterms:W3CDTF">2026-08-26T10:04:00Z</dcterms:created>
  <dcterms:modified xsi:type="dcterms:W3CDTF">2026-09-01T08:01:00Z</dcterms:modified>
</cp:coreProperties>
</file>